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203EA" w14:textId="77777777" w:rsidR="004D19E3" w:rsidRDefault="00000000" w:rsidP="00F85AC3">
      <w:pPr>
        <w:pStyle w:val="Heading1"/>
      </w:pPr>
      <w:r w:rsidRPr="003D3BA2">
        <w:rPr>
          <w:color w:val="ED0000"/>
        </w:rPr>
        <w:t>UMBC</w:t>
      </w:r>
      <w:r>
        <w:t xml:space="preserve"> Department of English</w:t>
      </w:r>
      <w:r>
        <w:tab/>
      </w:r>
      <w:r>
        <w:tab/>
      </w:r>
    </w:p>
    <w:p w14:paraId="272CFA81" w14:textId="77777777" w:rsidR="004D19E3" w:rsidRDefault="004D19E3">
      <w:pPr>
        <w:spacing w:beforeLines="1" w:before="2"/>
        <w:rPr>
          <w:szCs w:val="20"/>
        </w:rPr>
      </w:pPr>
    </w:p>
    <w:p w14:paraId="0393002F" w14:textId="77777777" w:rsidR="004D19E3" w:rsidRDefault="004D19E3">
      <w:pPr>
        <w:spacing w:beforeLines="1" w:before="2"/>
        <w:rPr>
          <w:szCs w:val="20"/>
        </w:rPr>
      </w:pPr>
    </w:p>
    <w:p w14:paraId="397AABF8" w14:textId="77777777" w:rsidR="004D19E3" w:rsidRDefault="004D19E3">
      <w:pPr>
        <w:spacing w:beforeLines="1" w:before="2"/>
        <w:jc w:val="center"/>
        <w:rPr>
          <w:b/>
          <w:szCs w:val="20"/>
          <w:u w:val="single"/>
        </w:rPr>
      </w:pPr>
    </w:p>
    <w:p w14:paraId="322418F8" w14:textId="77777777" w:rsidR="004D19E3" w:rsidRDefault="00000000" w:rsidP="00F85AC3">
      <w:pPr>
        <w:pStyle w:val="Heading2"/>
      </w:pPr>
      <w:r>
        <w:t>Declaration of Graduate Faculty Advisor Form</w:t>
      </w:r>
    </w:p>
    <w:p w14:paraId="2DDEADB3" w14:textId="77777777" w:rsidR="004D19E3" w:rsidRDefault="004D19E3">
      <w:pPr>
        <w:spacing w:beforeLines="1" w:before="2"/>
        <w:jc w:val="center"/>
        <w:rPr>
          <w:szCs w:val="20"/>
        </w:rPr>
      </w:pPr>
    </w:p>
    <w:p w14:paraId="52BA6A11" w14:textId="77777777" w:rsidR="004D19E3" w:rsidRDefault="00000000" w:rsidP="00F85AC3">
      <w:pPr>
        <w:pStyle w:val="ListParagraph"/>
        <w:rPr>
          <w:b/>
        </w:rPr>
      </w:pPr>
      <w:r>
        <w:t>Each graduate student is required in consultation with the Graduate Program Director (GPD) to select an advisor from among the Regular or Associate Graduate Faculty in the Department of English.  This must be done by the time the student has completed 15 credits of graduate work.</w:t>
      </w:r>
    </w:p>
    <w:p w14:paraId="5483F74D" w14:textId="77777777" w:rsidR="004D19E3" w:rsidRDefault="004D19E3">
      <w:pPr>
        <w:spacing w:beforeLines="1" w:before="2"/>
        <w:rPr>
          <w:b/>
          <w:szCs w:val="20"/>
        </w:rPr>
      </w:pPr>
    </w:p>
    <w:p w14:paraId="65B318BE" w14:textId="77777777" w:rsidR="004D19E3" w:rsidRDefault="004D19E3">
      <w:pPr>
        <w:spacing w:beforeLines="1" w:before="2"/>
        <w:rPr>
          <w:b/>
          <w:szCs w:val="20"/>
        </w:rPr>
      </w:pPr>
    </w:p>
    <w:p w14:paraId="22C90DB6" w14:textId="77777777" w:rsidR="004D19E3" w:rsidRDefault="00000000" w:rsidP="00F85AC3">
      <w:pPr>
        <w:pStyle w:val="Heading3"/>
      </w:pPr>
      <w:r>
        <w:t>Duties of the Graduate Advisor</w:t>
      </w:r>
    </w:p>
    <w:p w14:paraId="161FCD0C" w14:textId="77777777" w:rsidR="004D19E3" w:rsidRDefault="00000000">
      <w:pPr>
        <w:spacing w:beforeLines="1" w:before="2"/>
        <w:rPr>
          <w:szCs w:val="20"/>
        </w:rPr>
      </w:pPr>
      <w:r>
        <w:rPr>
          <w:b/>
          <w:szCs w:val="20"/>
        </w:rPr>
        <w:br/>
      </w:r>
      <w:r>
        <w:rPr>
          <w:szCs w:val="20"/>
        </w:rPr>
        <w:t>The advisor assists the student in meeting all English Department and Graduate School deadlines and requirements. Ultimately, it is the student’s responsibility to meet these requirements, but the advisor oversees this process. The graduate advisor is responsible for mentoring the student through the thesis or portfolio/non-thesis process.</w:t>
      </w:r>
      <w:r>
        <w:rPr>
          <w:szCs w:val="20"/>
        </w:rPr>
        <w:br/>
        <w:t> </w:t>
      </w:r>
    </w:p>
    <w:p w14:paraId="5D09F53D" w14:textId="77777777" w:rsidR="004D19E3" w:rsidRDefault="004D19E3">
      <w:pPr>
        <w:spacing w:beforeLines="1" w:before="2"/>
        <w:rPr>
          <w:szCs w:val="20"/>
        </w:rPr>
      </w:pPr>
    </w:p>
    <w:p w14:paraId="6212019F" w14:textId="77777777" w:rsidR="004D19E3" w:rsidRDefault="00000000">
      <w:pPr>
        <w:spacing w:beforeLines="1" w:before="2"/>
        <w:rPr>
          <w:szCs w:val="20"/>
        </w:rPr>
      </w:pPr>
      <w:r>
        <w:rPr>
          <w:b/>
          <w:bCs/>
          <w:szCs w:val="20"/>
        </w:rPr>
        <w:t>Graduate Student’s Name</w:t>
      </w:r>
      <w:r>
        <w:rPr>
          <w:szCs w:val="20"/>
        </w:rPr>
        <w:t>:_______________________________________________</w:t>
      </w:r>
    </w:p>
    <w:p w14:paraId="67D51025" w14:textId="77777777" w:rsidR="004D19E3" w:rsidRDefault="004D19E3">
      <w:pPr>
        <w:spacing w:beforeLines="1" w:before="2"/>
        <w:rPr>
          <w:szCs w:val="20"/>
        </w:rPr>
      </w:pPr>
    </w:p>
    <w:p w14:paraId="73D93E0B" w14:textId="77777777" w:rsidR="004D19E3" w:rsidRDefault="00000000">
      <w:pPr>
        <w:spacing w:beforeLines="1" w:before="2"/>
        <w:rPr>
          <w:szCs w:val="20"/>
        </w:rPr>
      </w:pPr>
      <w:r>
        <w:rPr>
          <w:szCs w:val="20"/>
        </w:rPr>
        <w:t>Is the student pursuing the thesis option _____ or the portfolio/non-thesis _____ option?</w:t>
      </w:r>
    </w:p>
    <w:p w14:paraId="702E2DB2" w14:textId="77777777" w:rsidR="004D19E3" w:rsidRDefault="004D19E3">
      <w:pPr>
        <w:spacing w:beforeLines="1" w:before="2"/>
        <w:rPr>
          <w:szCs w:val="20"/>
        </w:rPr>
      </w:pPr>
    </w:p>
    <w:p w14:paraId="369BEFB0" w14:textId="77777777" w:rsidR="004D19E3" w:rsidRDefault="00000000">
      <w:pPr>
        <w:spacing w:beforeLines="1" w:before="2"/>
        <w:rPr>
          <w:szCs w:val="20"/>
        </w:rPr>
      </w:pPr>
      <w:r>
        <w:rPr>
          <w:szCs w:val="20"/>
        </w:rPr>
        <w:t>The student and advisor have together created a reading list to be completed prior to enrolling in ENGL 798 or ENGL 799.            Yes ______ No ______</w:t>
      </w:r>
    </w:p>
    <w:p w14:paraId="17470DAE" w14:textId="77777777" w:rsidR="004D19E3" w:rsidRDefault="004D19E3">
      <w:pPr>
        <w:spacing w:beforeLines="1" w:before="2"/>
        <w:rPr>
          <w:szCs w:val="20"/>
        </w:rPr>
      </w:pPr>
    </w:p>
    <w:p w14:paraId="1BE47E6A" w14:textId="77777777" w:rsidR="004D19E3" w:rsidRDefault="004D19E3">
      <w:pPr>
        <w:spacing w:beforeLines="1" w:before="2"/>
        <w:rPr>
          <w:b/>
          <w:szCs w:val="20"/>
        </w:rPr>
      </w:pPr>
    </w:p>
    <w:p w14:paraId="27D276CF" w14:textId="77777777" w:rsidR="004D19E3" w:rsidRDefault="00000000">
      <w:pPr>
        <w:spacing w:beforeLines="1" w:before="2"/>
        <w:rPr>
          <w:szCs w:val="20"/>
        </w:rPr>
      </w:pPr>
      <w:r>
        <w:rPr>
          <w:b/>
          <w:szCs w:val="20"/>
        </w:rPr>
        <w:t>Graduate student signature _______________________________ Date: ___________</w:t>
      </w:r>
    </w:p>
    <w:p w14:paraId="5024B5EB" w14:textId="77777777" w:rsidR="004D19E3" w:rsidRDefault="00000000">
      <w:pPr>
        <w:spacing w:beforeLines="1" w:before="2"/>
        <w:rPr>
          <w:b/>
          <w:szCs w:val="20"/>
        </w:rPr>
      </w:pPr>
      <w:r>
        <w:rPr>
          <w:b/>
          <w:szCs w:val="20"/>
        </w:rPr>
        <w:t> </w:t>
      </w:r>
    </w:p>
    <w:p w14:paraId="2B63E698" w14:textId="77777777" w:rsidR="004D19E3" w:rsidRDefault="004D19E3">
      <w:pPr>
        <w:spacing w:beforeLines="1" w:before="2"/>
        <w:rPr>
          <w:szCs w:val="20"/>
        </w:rPr>
      </w:pPr>
    </w:p>
    <w:p w14:paraId="3292101D" w14:textId="77777777" w:rsidR="004D19E3" w:rsidRDefault="00000000">
      <w:pPr>
        <w:spacing w:beforeLines="1" w:before="2"/>
        <w:rPr>
          <w:szCs w:val="20"/>
        </w:rPr>
      </w:pPr>
      <w:r>
        <w:rPr>
          <w:b/>
          <w:szCs w:val="20"/>
        </w:rPr>
        <w:t>Faculty advisor signature ________________________________  Date: ___________</w:t>
      </w:r>
    </w:p>
    <w:p w14:paraId="2880F989" w14:textId="77777777" w:rsidR="004D19E3" w:rsidRDefault="004D19E3"/>
    <w:p w14:paraId="76F1BDCE" w14:textId="77777777" w:rsidR="004D19E3" w:rsidRDefault="004D19E3"/>
    <w:p w14:paraId="330B7B27" w14:textId="77777777" w:rsidR="004D19E3" w:rsidRDefault="004D19E3"/>
    <w:p w14:paraId="5A804F9F" w14:textId="77777777" w:rsidR="004D19E3" w:rsidRDefault="00000000">
      <w:r>
        <w:t>I give permission for my thesis/portfolio proposal and my thesis/portfolio to be shared in the future with graduate students in the TTL MA program.</w:t>
      </w:r>
    </w:p>
    <w:p w14:paraId="077B7968" w14:textId="77777777" w:rsidR="004D19E3" w:rsidRDefault="004D19E3"/>
    <w:p w14:paraId="26ED3AD0" w14:textId="77777777" w:rsidR="004D19E3" w:rsidRDefault="004D19E3"/>
    <w:p w14:paraId="75F60198" w14:textId="77777777" w:rsidR="004D19E3" w:rsidRDefault="00000000">
      <w:pPr>
        <w:rPr>
          <w:b/>
          <w:bCs/>
        </w:rPr>
      </w:pPr>
      <w:r>
        <w:rPr>
          <w:b/>
          <w:bCs/>
        </w:rPr>
        <w:t xml:space="preserve">Graduate student </w:t>
      </w:r>
      <w:proofErr w:type="spellStart"/>
      <w:r>
        <w:rPr>
          <w:b/>
          <w:bCs/>
        </w:rPr>
        <w:t>signature________________________________Date</w:t>
      </w:r>
      <w:proofErr w:type="spellEnd"/>
      <w:r>
        <w:rPr>
          <w:b/>
          <w:bCs/>
        </w:rPr>
        <w:t>:__________</w:t>
      </w:r>
    </w:p>
    <w:p w14:paraId="79A821B8" w14:textId="77777777" w:rsidR="004D19E3" w:rsidRDefault="004D19E3"/>
    <w:p w14:paraId="446CDD8D" w14:textId="77777777" w:rsidR="004D19E3" w:rsidRDefault="004D19E3"/>
    <w:p w14:paraId="1F7C542C" w14:textId="77777777" w:rsidR="003E7646" w:rsidRDefault="00000000">
      <w:r>
        <w:t>The original of this signed document should be given to the Graduate Program Director by the end of the semester preceding enrollment in ENGL 798 or 799.  It will be put in the student’s file.  The student and the advisor should each retain a copy.</w:t>
      </w:r>
    </w:p>
    <w:sectPr w:rsidR="003E7646">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D6E"/>
    <w:rsid w:val="00071B2C"/>
    <w:rsid w:val="003D3BA2"/>
    <w:rsid w:val="003E7646"/>
    <w:rsid w:val="00421C51"/>
    <w:rsid w:val="004D19E3"/>
    <w:rsid w:val="00937D6E"/>
    <w:rsid w:val="00F85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3F3018"/>
  <w15:chartTrackingRefBased/>
  <w15:docId w15:val="{473DC633-002F-4FA8-9649-89DD049DE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F85AC3"/>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F85AC3"/>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unhideWhenUsed/>
    <w:qFormat/>
    <w:rsid w:val="00F85AC3"/>
    <w:pPr>
      <w:keepNext/>
      <w:keepLines/>
      <w:spacing w:before="4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AC3"/>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F85AC3"/>
    <w:rPr>
      <w:rFonts w:asciiTheme="majorHAnsi" w:eastAsiaTheme="majorEastAsia" w:hAnsiTheme="majorHAnsi" w:cstheme="majorBidi"/>
      <w:color w:val="0F4761" w:themeColor="accent1" w:themeShade="BF"/>
      <w:sz w:val="26"/>
      <w:szCs w:val="26"/>
    </w:rPr>
  </w:style>
  <w:style w:type="paragraph" w:styleId="ListParagraph">
    <w:name w:val="List Paragraph"/>
    <w:basedOn w:val="Normal"/>
    <w:uiPriority w:val="34"/>
    <w:qFormat/>
    <w:rsid w:val="00F85AC3"/>
    <w:pPr>
      <w:ind w:left="720"/>
      <w:contextualSpacing/>
    </w:pPr>
  </w:style>
  <w:style w:type="character" w:customStyle="1" w:styleId="Heading3Char">
    <w:name w:val="Heading 3 Char"/>
    <w:basedOn w:val="DefaultParagraphFont"/>
    <w:link w:val="Heading3"/>
    <w:uiPriority w:val="9"/>
    <w:rsid w:val="00F85AC3"/>
    <w:rPr>
      <w:rFonts w:asciiTheme="majorHAnsi" w:eastAsiaTheme="majorEastAsia" w:hAnsiTheme="majorHAnsi" w:cstheme="majorBidi"/>
      <w:color w:val="0A2F4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88D73-8FB3-4DD5-811A-2316349EB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252</Words>
  <Characters>1441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UMBC Department of History</vt:lpstr>
    </vt:vector>
  </TitlesOfParts>
  <Company>Microsoft</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UMBC Department of History</dc:title>
  <dc:subject/>
  <dc:creator>lucille</dc:creator>
  <cp:keywords/>
  <dc:description/>
  <cp:lastModifiedBy>Satwik Nijampudi</cp:lastModifiedBy>
  <cp:revision>4</cp:revision>
  <cp:lastPrinted>2017-09-14T18:29:00Z</cp:lastPrinted>
  <dcterms:created xsi:type="dcterms:W3CDTF">2026-08-13T15:46:00Z</dcterms:created>
  <dcterms:modified xsi:type="dcterms:W3CDTF">2026-08-13T16:17:00Z</dcterms:modified>
</cp:coreProperties>
</file>