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EAAA06" w14:textId="6BB8BBCB" w:rsidR="00E974FF" w:rsidRDefault="00E9397B">
      <w:r>
        <w:rPr>
          <w:noProof/>
        </w:rPr>
        <mc:AlternateContent>
          <mc:Choice Requires="wps">
            <w:drawing>
              <wp:anchor distT="0" distB="0" distL="114300" distR="114300" simplePos="0" relativeHeight="251658260" behindDoc="0" locked="0" layoutInCell="1" allowOverlap="1" wp14:anchorId="71195741" wp14:editId="50A5DE6F">
                <wp:simplePos x="0" y="0"/>
                <wp:positionH relativeFrom="page">
                  <wp:posOffset>7348220</wp:posOffset>
                </wp:positionH>
                <wp:positionV relativeFrom="page">
                  <wp:posOffset>2560320</wp:posOffset>
                </wp:positionV>
                <wp:extent cx="2070100" cy="4572000"/>
                <wp:effectExtent l="0" t="0" r="0" b="0"/>
                <wp:wrapTight wrapText="bothSides">
                  <wp:wrapPolygon edited="0">
                    <wp:start x="265" y="0"/>
                    <wp:lineTo x="265" y="21480"/>
                    <wp:lineTo x="20937" y="21480"/>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32D8E" w14:textId="77777777" w:rsidR="00F844E6" w:rsidRPr="00AD1CF2" w:rsidRDefault="00F844E6" w:rsidP="00E93F7D">
                            <w:pPr>
                              <w:pStyle w:val="Symbol"/>
                              <w:jc w:val="left"/>
                              <w:rPr>
                                <w:sz w:val="40"/>
                                <w:szCs w:val="40"/>
                              </w:rPr>
                            </w:pPr>
                          </w:p>
                          <w:p w14:paraId="3E4590AB" w14:textId="77777777" w:rsidR="00AD1CF2" w:rsidRDefault="00AD1CF2" w:rsidP="00AD1CF2">
                            <w:pPr>
                              <w:pStyle w:val="Symbol"/>
                            </w:pPr>
                            <w:r>
                              <w:sym w:font="Wingdings" w:char="F09A"/>
                            </w:r>
                            <w:r w:rsidRPr="00814C76">
                              <w:t xml:space="preserve"> </w:t>
                            </w:r>
                            <w:r>
                              <w:sym w:font="Wingdings" w:char="F09B"/>
                            </w:r>
                          </w:p>
                          <w:p w14:paraId="7678413A" w14:textId="77777777" w:rsidR="00F844E6" w:rsidRDefault="00F844E6" w:rsidP="00AD1CF2">
                            <w:pPr>
                              <w:pStyle w:val="Symbol"/>
                              <w:jc w:val="left"/>
                            </w:pPr>
                          </w:p>
                          <w:p w14:paraId="7E6B553D" w14:textId="77777777" w:rsidR="00F844E6" w:rsidRDefault="00F844E6" w:rsidP="00F844E6">
                            <w:pPr>
                              <w:pStyle w:val="Symbol"/>
                            </w:pPr>
                          </w:p>
                          <w:p w14:paraId="783AE1B1" w14:textId="77777777" w:rsidR="00E9397B" w:rsidRPr="00AD1CF2" w:rsidRDefault="00E9397B" w:rsidP="00F844E6">
                            <w:pPr>
                              <w:pStyle w:val="Heading3"/>
                              <w:rPr>
                                <w:rFonts w:asciiTheme="minorHAnsi" w:hAnsiTheme="minorHAnsi"/>
                                <w:b/>
                                <w:w w:val="115"/>
                                <w:sz w:val="44"/>
                                <w:szCs w:val="44"/>
                              </w:rPr>
                            </w:pPr>
                            <w:r w:rsidRPr="00AD1CF2">
                              <w:rPr>
                                <w:rFonts w:asciiTheme="minorHAnsi" w:hAnsiTheme="minorHAnsi"/>
                                <w:b/>
                                <w:w w:val="115"/>
                                <w:sz w:val="44"/>
                                <w:szCs w:val="44"/>
                              </w:rPr>
                              <w:t>Scholarships</w:t>
                            </w:r>
                          </w:p>
                          <w:p w14:paraId="128CA1FE" w14:textId="77777777" w:rsidR="00E9397B" w:rsidRDefault="00E9397B" w:rsidP="00F844E6">
                            <w:pPr>
                              <w:pStyle w:val="Heading3"/>
                              <w:rPr>
                                <w:rFonts w:asciiTheme="minorHAnsi" w:hAnsiTheme="minorHAnsi"/>
                                <w:b/>
                                <w:w w:val="115"/>
                                <w:sz w:val="40"/>
                                <w:szCs w:val="40"/>
                              </w:rPr>
                            </w:pPr>
                          </w:p>
                          <w:p w14:paraId="40076346" w14:textId="77777777" w:rsidR="00F844E6" w:rsidRPr="00E9397B" w:rsidRDefault="00F844E6" w:rsidP="00F844E6">
                            <w:pPr>
                              <w:pStyle w:val="Heading3"/>
                              <w:rPr>
                                <w:rFonts w:asciiTheme="minorHAnsi" w:hAnsiTheme="minorHAnsi"/>
                                <w:b/>
                                <w:w w:val="115"/>
                                <w:sz w:val="40"/>
                                <w:szCs w:val="40"/>
                              </w:rPr>
                            </w:pPr>
                          </w:p>
                          <w:p w14:paraId="05F13BB7" w14:textId="77777777" w:rsidR="00E9397B" w:rsidRDefault="00E9397B" w:rsidP="00F844E6">
                            <w:pPr>
                              <w:pStyle w:val="Symbol"/>
                            </w:pPr>
                            <w:r>
                              <w:sym w:font="Wingdings" w:char="F09A"/>
                            </w:r>
                            <w:r w:rsidRPr="00814C76">
                              <w:t xml:space="preserve"> </w:t>
                            </w:r>
                            <w:r>
                              <w:sym w:font="Wingdings" w:char="F09B"/>
                            </w:r>
                          </w:p>
                          <w:p w14:paraId="02224843" w14:textId="77777777" w:rsidR="00E9397B" w:rsidRDefault="00E9397B" w:rsidP="00F844E6">
                            <w:pPr>
                              <w:pStyle w:val="Symbol"/>
                            </w:pPr>
                          </w:p>
                          <w:p w14:paraId="6939B027" w14:textId="77777777" w:rsidR="00E9397B" w:rsidRDefault="00E9397B" w:rsidP="00E974FF">
                            <w:pPr>
                              <w:pStyle w:val="Symbol"/>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8" o:spid="_x0000_s1026" type="#_x0000_t202" style="position:absolute;margin-left:578.6pt;margin-top:201.6pt;width:163pt;height:5in;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" filled="f" stroked="f">
                <v:textbox inset=",0,,0">
                  <w:txbxContent>
                    <w:p w14:paraId="06532D8E" w14:textId="77777777" w:rsidR="00F844E6" w:rsidRPr="00AD1CF2" w:rsidRDefault="00F844E6" w:rsidP="00E93F7D">
                      <w:pPr>
                        <w:pStyle w:val="Symbol"/>
                        <w:jc w:val="left"/>
                        <w:rPr>
                          <w:sz w:val="40"/>
                          <w:szCs w:val="40"/>
                        </w:rPr>
                      </w:pPr>
                    </w:p>
                    <w:p w14:paraId="3E4590AB" w14:textId="77777777" w:rsidR="00AD1CF2" w:rsidRDefault="00AD1CF2" w:rsidP="00AD1CF2">
                      <w:pPr>
                        <w:pStyle w:val="Symbol"/>
                      </w:pPr>
                      <w:r>
                        <w:sym w:font="Wingdings" w:char="F09A"/>
                      </w:r>
                      <w:r w:rsidRPr="00814C76">
                        <w:t xml:space="preserve"> </w:t>
                      </w:r>
                      <w:r>
                        <w:sym w:font="Wingdings" w:char="F09B"/>
                      </w:r>
                    </w:p>
                    <w:p w14:paraId="7678413A" w14:textId="77777777" w:rsidR="00F844E6" w:rsidRDefault="00F844E6" w:rsidP="00AD1CF2">
                      <w:pPr>
                        <w:pStyle w:val="Symbol"/>
                        <w:jc w:val="left"/>
                      </w:pPr>
                    </w:p>
                    <w:p w14:paraId="7E6B553D" w14:textId="77777777" w:rsidR="00F844E6" w:rsidRDefault="00F844E6" w:rsidP="00F844E6">
                      <w:pPr>
                        <w:pStyle w:val="Symbol"/>
                      </w:pPr>
                    </w:p>
                    <w:p w14:paraId="783AE1B1" w14:textId="77777777" w:rsidR="00E9397B" w:rsidRPr="00AD1CF2" w:rsidRDefault="00E9397B" w:rsidP="00F844E6">
                      <w:pPr>
                        <w:pStyle w:val="Heading3"/>
                        <w:rPr>
                          <w:rFonts w:asciiTheme="minorHAnsi" w:hAnsiTheme="minorHAnsi"/>
                          <w:b/>
                          <w:w w:val="115"/>
                          <w:sz w:val="44"/>
                          <w:szCs w:val="44"/>
                        </w:rPr>
                      </w:pPr>
                      <w:r w:rsidRPr="00AD1CF2">
                        <w:rPr>
                          <w:rFonts w:asciiTheme="minorHAnsi" w:hAnsiTheme="minorHAnsi"/>
                          <w:b/>
                          <w:w w:val="115"/>
                          <w:sz w:val="44"/>
                          <w:szCs w:val="44"/>
                        </w:rPr>
                        <w:t>Scholarships</w:t>
                      </w:r>
                    </w:p>
                    <w:p w14:paraId="128CA1FE" w14:textId="77777777" w:rsidR="00E9397B" w:rsidRDefault="00E9397B" w:rsidP="00F844E6">
                      <w:pPr>
                        <w:pStyle w:val="Heading3"/>
                        <w:rPr>
                          <w:rFonts w:asciiTheme="minorHAnsi" w:hAnsiTheme="minorHAnsi"/>
                          <w:b/>
                          <w:w w:val="115"/>
                          <w:sz w:val="40"/>
                          <w:szCs w:val="40"/>
                        </w:rPr>
                      </w:pPr>
                    </w:p>
                    <w:p w14:paraId="40076346" w14:textId="77777777" w:rsidR="00F844E6" w:rsidRPr="00E9397B" w:rsidRDefault="00F844E6" w:rsidP="00F844E6">
                      <w:pPr>
                        <w:pStyle w:val="Heading3"/>
                        <w:rPr>
                          <w:rFonts w:asciiTheme="minorHAnsi" w:hAnsiTheme="minorHAnsi"/>
                          <w:b/>
                          <w:w w:val="115"/>
                          <w:sz w:val="40"/>
                          <w:szCs w:val="40"/>
                        </w:rPr>
                      </w:pPr>
                    </w:p>
                    <w:p w14:paraId="05F13BB7" w14:textId="77777777" w:rsidR="00E9397B" w:rsidRDefault="00E9397B" w:rsidP="00F844E6">
                      <w:pPr>
                        <w:pStyle w:val="Symbol"/>
                      </w:pPr>
                      <w:r>
                        <w:sym w:font="Wingdings" w:char="F09A"/>
                      </w:r>
                      <w:r w:rsidRPr="00814C76">
                        <w:t xml:space="preserve"> </w:t>
                      </w:r>
                      <w:r>
                        <w:sym w:font="Wingdings" w:char="F09B"/>
                      </w:r>
                    </w:p>
                    <w:p w14:paraId="02224843" w14:textId="77777777" w:rsidR="00E9397B" w:rsidRDefault="00E9397B" w:rsidP="00F844E6">
                      <w:pPr>
                        <w:pStyle w:val="Symbol"/>
                      </w:pPr>
                    </w:p>
                    <w:p w14:paraId="6939B027" w14:textId="77777777" w:rsidR="00E9397B" w:rsidRDefault="00E9397B" w:rsidP="00E974FF">
                      <w:pPr>
                        <w:pStyle w:val="Symbol"/>
                      </w:pPr>
                    </w:p>
                  </w:txbxContent>
                </v:textbox>
                <w10:wrap type="tight" anchorx="page" anchory="page"/>
              </v:shape>
            </w:pict>
          </mc:Fallback>
        </mc:AlternateContent>
      </w:r>
      <w:r w:rsidR="00C97D57">
        <w:rPr>
          <w:noProof/>
        </w:rPr>
        <mc:AlternateContent>
          <mc:Choice Requires="wps">
            <w:drawing>
              <wp:anchor distT="0" distB="0" distL="114300" distR="114300" simplePos="0" relativeHeight="251666456" behindDoc="0" locked="0" layoutInCell="1" allowOverlap="1" wp14:anchorId="79072DC9" wp14:editId="6CFE0CB0">
                <wp:simplePos x="0" y="0"/>
                <wp:positionH relativeFrom="page">
                  <wp:posOffset>640080</wp:posOffset>
                </wp:positionH>
                <wp:positionV relativeFrom="page">
                  <wp:posOffset>640080</wp:posOffset>
                </wp:positionV>
                <wp:extent cx="2066290" cy="5582920"/>
                <wp:effectExtent l="0" t="0" r="0" b="5080"/>
                <wp:wrapThrough wrapText="bothSides">
                  <wp:wrapPolygon edited="0">
                    <wp:start x="266" y="0"/>
                    <wp:lineTo x="266" y="21521"/>
                    <wp:lineTo x="20976" y="21521"/>
                    <wp:lineTo x="20976" y="0"/>
                    <wp:lineTo x="266" y="0"/>
                  </wp:wrapPolygon>
                </wp:wrapThrough>
                <wp:docPr id="28" name="Text Box 28"/>
                <wp:cNvGraphicFramePr/>
                <a:graphic xmlns:a="http://schemas.openxmlformats.org/drawingml/2006/main">
                  <a:graphicData uri="http://schemas.microsoft.com/office/word/2010/wordprocessingShape">
                    <wps:wsp>
                      <wps:cNvSpPr txBox="1"/>
                      <wps:spPr>
                        <a:xfrm>
                          <a:off x="0" y="0"/>
                          <a:ext cx="2066290" cy="5582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5886294" w14:textId="77777777" w:rsidR="00A63E8E" w:rsidRDefault="00A63E8E"/>
                          <w:p w14:paraId="12799DA2" w14:textId="77777777" w:rsidR="00A63E8E" w:rsidRDefault="00A63E8E"/>
                          <w:p w14:paraId="3AF16461" w14:textId="77777777" w:rsidR="00A63E8E" w:rsidRDefault="00A63E8E"/>
                          <w:p w14:paraId="348DAA91" w14:textId="77777777" w:rsidR="00A63E8E" w:rsidRDefault="00A63E8E" w:rsidP="00C07A9D">
                            <w:pPr>
                              <w:spacing w:after="60" w:line="252" w:lineRule="auto"/>
                              <w:jc w:val="center"/>
                            </w:pPr>
                            <w:r>
                              <w:t xml:space="preserve">The English Department at UMBC is a vibrant center for research, teaching, and learning. </w:t>
                            </w:r>
                            <w:r>
                              <w:br/>
                            </w:r>
                          </w:p>
                          <w:p w14:paraId="361B2906" w14:textId="1ED9AAE2" w:rsidR="00A63E8E" w:rsidRDefault="00A63E8E" w:rsidP="00A040E4">
                            <w:pPr>
                              <w:spacing w:after="60" w:line="252" w:lineRule="auto"/>
                              <w:jc w:val="center"/>
                            </w:pPr>
                            <w:r>
                              <w:t xml:space="preserve">We offer a </w:t>
                            </w:r>
                            <w:r w:rsidRPr="007C496F">
                              <w:rPr>
                                <w:b/>
                              </w:rPr>
                              <w:t>Master of Arts in Texts, Technologies</w:t>
                            </w:r>
                            <w:r>
                              <w:t xml:space="preserve"> </w:t>
                            </w:r>
                            <w:r w:rsidRPr="00D81EB8">
                              <w:rPr>
                                <w:b/>
                              </w:rPr>
                              <w:t>and Literature</w:t>
                            </w:r>
                            <w:r>
                              <w:t xml:space="preserve"> as well as two undergraduate major tracks:  the </w:t>
                            </w:r>
                            <w:r w:rsidRPr="007C496F">
                              <w:rPr>
                                <w:b/>
                              </w:rPr>
                              <w:t>Communication and    Technology Track</w:t>
                            </w:r>
                            <w:r w:rsidR="00A040E4">
                              <w:t>, for written and</w:t>
                            </w:r>
                            <w:r>
                              <w:t xml:space="preserve"> spoken communication and t</w:t>
                            </w:r>
                            <w:r w:rsidR="00A040E4">
                              <w:t>he new information technologies;</w:t>
                            </w:r>
                            <w:r>
                              <w:t xml:space="preserve"> and the </w:t>
                            </w:r>
                            <w:r w:rsidRPr="007C496F">
                              <w:rPr>
                                <w:b/>
                              </w:rPr>
                              <w:t>Literature Track</w:t>
                            </w:r>
                            <w:r>
                              <w:t xml:space="preserve">, for the broad range of diverse traditions of literature written in English. </w:t>
                            </w:r>
                          </w:p>
                          <w:p w14:paraId="184A0C52" w14:textId="77777777" w:rsidR="00A63E8E" w:rsidRDefault="00A63E8E" w:rsidP="00C07A9D">
                            <w:pPr>
                              <w:spacing w:after="60" w:line="252" w:lineRule="auto"/>
                              <w:jc w:val="center"/>
                            </w:pPr>
                          </w:p>
                          <w:p w14:paraId="5EA10772" w14:textId="4B019F53" w:rsidR="00A63E8E" w:rsidRDefault="00A63E8E" w:rsidP="00C07A9D">
                            <w:pPr>
                              <w:spacing w:after="60" w:line="252" w:lineRule="auto"/>
                              <w:jc w:val="center"/>
                            </w:pPr>
                            <w:r>
                              <w:t xml:space="preserve">The Department is also home of UMBC’s innovative First-Year Composition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50.4pt;margin-top:50.4pt;width:162.7pt;height:439.6pt;z-index:25166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" mv:complextextbox="1" filled="f" stroked="f">
                <v:textbox>
                  <w:txbxContent>
                    <w:p w14:paraId="45886294" w14:textId="77777777" w:rsidR="00A63E8E" w:rsidRDefault="00A63E8E"/>
                    <w:p w14:paraId="12799DA2" w14:textId="77777777" w:rsidR="00A63E8E" w:rsidRDefault="00A63E8E"/>
                    <w:p w14:paraId="3AF16461" w14:textId="77777777" w:rsidR="00A63E8E" w:rsidRDefault="00A63E8E"/>
                    <w:p w14:paraId="348DAA91" w14:textId="77777777" w:rsidR="00A63E8E" w:rsidRDefault="00A63E8E" w:rsidP="00C07A9D">
                      <w:pPr>
                        <w:spacing w:after="60" w:line="252" w:lineRule="auto"/>
                        <w:jc w:val="center"/>
                      </w:pPr>
                      <w:r>
                        <w:t xml:space="preserve">The English Department at UMBC is a vibrant center for research, teaching, and learning. </w:t>
                      </w:r>
                      <w:r>
                        <w:br/>
                      </w:r>
                    </w:p>
                    <w:p w14:paraId="361B2906" w14:textId="1ED9AAE2" w:rsidR="00A63E8E" w:rsidRDefault="00A63E8E" w:rsidP="00A040E4">
                      <w:pPr>
                        <w:spacing w:after="60" w:line="252" w:lineRule="auto"/>
                        <w:jc w:val="center"/>
                      </w:pPr>
                      <w:r>
                        <w:t xml:space="preserve">We offer a </w:t>
                      </w:r>
                      <w:r w:rsidRPr="007C496F">
                        <w:rPr>
                          <w:b/>
                        </w:rPr>
                        <w:t>Master of Arts in Texts, Technologies</w:t>
                      </w:r>
                      <w:r>
                        <w:t xml:space="preserve"> </w:t>
                      </w:r>
                      <w:r w:rsidRPr="00D81EB8">
                        <w:rPr>
                          <w:b/>
                        </w:rPr>
                        <w:t>and Literature</w:t>
                      </w:r>
                      <w:r>
                        <w:t xml:space="preserve"> as well as two undergraduate major tracks:  the </w:t>
                      </w:r>
                      <w:r w:rsidRPr="007C496F">
                        <w:rPr>
                          <w:b/>
                        </w:rPr>
                        <w:t>Communication and    Technology Track</w:t>
                      </w:r>
                      <w:r w:rsidR="00A040E4">
                        <w:t>, for written and</w:t>
                      </w:r>
                      <w:r>
                        <w:t xml:space="preserve"> spoken communication and t</w:t>
                      </w:r>
                      <w:r w:rsidR="00A040E4">
                        <w:t>he new information technologies;</w:t>
                      </w:r>
                      <w:r>
                        <w:t xml:space="preserve"> and the </w:t>
                      </w:r>
                      <w:r w:rsidRPr="007C496F">
                        <w:rPr>
                          <w:b/>
                        </w:rPr>
                        <w:t>Literature Track</w:t>
                      </w:r>
                      <w:r>
                        <w:t xml:space="preserve">, for the broad range of diverse traditions of literature written in English. </w:t>
                      </w:r>
                    </w:p>
                    <w:p w14:paraId="184A0C52" w14:textId="77777777" w:rsidR="00A63E8E" w:rsidRDefault="00A63E8E" w:rsidP="00C07A9D">
                      <w:pPr>
                        <w:spacing w:after="60" w:line="252" w:lineRule="auto"/>
                        <w:jc w:val="center"/>
                      </w:pPr>
                    </w:p>
                    <w:p w14:paraId="5EA10772" w14:textId="4B019F53" w:rsidR="00A63E8E" w:rsidRDefault="00A63E8E" w:rsidP="00C07A9D">
                      <w:pPr>
                        <w:spacing w:after="60" w:line="252" w:lineRule="auto"/>
                        <w:jc w:val="center"/>
                      </w:pPr>
                      <w:r>
                        <w:t xml:space="preserve">The Department is also home of UMBC’s innovative First-Year Composition Program. </w:t>
                      </w:r>
                    </w:p>
                  </w:txbxContent>
                </v:textbox>
                <w10:wrap type="through" anchorx="page" anchory="page"/>
              </v:shape>
            </w:pict>
          </mc:Fallback>
        </mc:AlternateContent>
      </w:r>
      <w:r w:rsidR="00D03927">
        <w:rPr>
          <w:noProof/>
        </w:rPr>
        <mc:AlternateContent>
          <mc:Choice Requires="wps">
            <w:drawing>
              <wp:anchor distT="0" distB="0" distL="114300" distR="114300" simplePos="0" relativeHeight="251665432" behindDoc="0" locked="0" layoutInCell="1" allowOverlap="1" wp14:anchorId="61707E85" wp14:editId="5592BC62">
                <wp:simplePos x="0" y="0"/>
                <wp:positionH relativeFrom="page">
                  <wp:posOffset>3996055</wp:posOffset>
                </wp:positionH>
                <wp:positionV relativeFrom="page">
                  <wp:posOffset>640080</wp:posOffset>
                </wp:positionV>
                <wp:extent cx="2066290" cy="5011420"/>
                <wp:effectExtent l="0" t="0" r="0" b="0"/>
                <wp:wrapThrough wrapText="bothSides">
                  <wp:wrapPolygon edited="0">
                    <wp:start x="266" y="0"/>
                    <wp:lineTo x="266" y="21458"/>
                    <wp:lineTo x="20976" y="21458"/>
                    <wp:lineTo x="20976" y="0"/>
                    <wp:lineTo x="266" y="0"/>
                  </wp:wrapPolygon>
                </wp:wrapThrough>
                <wp:docPr id="25" name="Text Box 25"/>
                <wp:cNvGraphicFramePr/>
                <a:graphic xmlns:a="http://schemas.openxmlformats.org/drawingml/2006/main">
                  <a:graphicData uri="http://schemas.microsoft.com/office/word/2010/wordprocessingShape">
                    <wps:wsp>
                      <wps:cNvSpPr txBox="1"/>
                      <wps:spPr>
                        <a:xfrm>
                          <a:off x="0" y="0"/>
                          <a:ext cx="2066290" cy="5011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5773585" w14:textId="77777777" w:rsidR="00A63E8E" w:rsidRDefault="00A63E8E"/>
                          <w:p w14:paraId="0262E466" w14:textId="77777777" w:rsidR="00A63E8E" w:rsidRDefault="00A63E8E" w:rsidP="00D03927">
                            <w:pPr>
                              <w:spacing w:after="0"/>
                            </w:pPr>
                          </w:p>
                          <w:p w14:paraId="26E0DE3F" w14:textId="77777777" w:rsidR="00A63E8E" w:rsidRDefault="00A63E8E" w:rsidP="000F023E">
                            <w:pPr>
                              <w:spacing w:after="0"/>
                              <w:jc w:val="center"/>
                            </w:pPr>
                          </w:p>
                          <w:p w14:paraId="7F80D149" w14:textId="77777777" w:rsidR="00A63E8E" w:rsidRDefault="00A63E8E" w:rsidP="000F023E">
                            <w:pPr>
                              <w:spacing w:after="60" w:line="252" w:lineRule="auto"/>
                              <w:jc w:val="center"/>
                            </w:pPr>
                          </w:p>
                          <w:p w14:paraId="28A7841C" w14:textId="77777777" w:rsidR="00A63E8E" w:rsidRDefault="00A63E8E" w:rsidP="00D81EB8">
                            <w:pPr>
                              <w:spacing w:after="60" w:line="252" w:lineRule="auto"/>
                              <w:jc w:val="center"/>
                            </w:pPr>
                          </w:p>
                          <w:p w14:paraId="3D83E556" w14:textId="77777777" w:rsidR="00A63E8E" w:rsidRDefault="00A63E8E" w:rsidP="00D81EB8">
                            <w:pPr>
                              <w:spacing w:after="60" w:line="252" w:lineRule="auto"/>
                              <w:jc w:val="center"/>
                            </w:pPr>
                          </w:p>
                          <w:p w14:paraId="6BC75F1B" w14:textId="1C10CE78" w:rsidR="00A63E8E" w:rsidRDefault="00A63E8E" w:rsidP="00D81EB8">
                            <w:pPr>
                              <w:spacing w:after="60" w:line="252" w:lineRule="auto"/>
                              <w:jc w:val="center"/>
                            </w:pPr>
                            <w:r>
                              <w:t>English Department</w:t>
                            </w:r>
                          </w:p>
                          <w:p w14:paraId="4F2B1BA5" w14:textId="5CCE58CA" w:rsidR="00A63E8E" w:rsidRDefault="00A63E8E" w:rsidP="000F023E">
                            <w:pPr>
                              <w:spacing w:after="60" w:line="252" w:lineRule="auto"/>
                              <w:jc w:val="center"/>
                            </w:pPr>
                            <w:r>
                              <w:t>University of Maryland, Baltimore County</w:t>
                            </w:r>
                          </w:p>
                          <w:p w14:paraId="2F334442" w14:textId="63723F41" w:rsidR="00A63E8E" w:rsidRDefault="00A63E8E" w:rsidP="000F023E">
                            <w:pPr>
                              <w:spacing w:after="60" w:line="252" w:lineRule="auto"/>
                              <w:jc w:val="center"/>
                            </w:pPr>
                            <w:r>
                              <w:t>423 Performing Arts &amp; Humanities</w:t>
                            </w:r>
                          </w:p>
                          <w:p w14:paraId="73311BCA" w14:textId="097433F5" w:rsidR="00A63E8E" w:rsidRDefault="00A63E8E" w:rsidP="000F023E">
                            <w:pPr>
                              <w:spacing w:after="60" w:line="252" w:lineRule="auto"/>
                              <w:jc w:val="center"/>
                            </w:pPr>
                            <w:r>
                              <w:t>1000 Hilltop Circle</w:t>
                            </w:r>
                          </w:p>
                          <w:p w14:paraId="3CD31909" w14:textId="14449246" w:rsidR="00A63E8E" w:rsidRDefault="00A63E8E" w:rsidP="000F023E">
                            <w:pPr>
                              <w:spacing w:after="60" w:line="252" w:lineRule="auto"/>
                              <w:jc w:val="center"/>
                            </w:pPr>
                            <w:r>
                              <w:t>Baltimore, MD 21250</w:t>
                            </w:r>
                          </w:p>
                          <w:p w14:paraId="4BCD9EC5" w14:textId="77777777" w:rsidR="00A63E8E" w:rsidRDefault="00A63E8E" w:rsidP="000F023E">
                            <w:pPr>
                              <w:spacing w:after="60" w:line="252" w:lineRule="auto"/>
                              <w:jc w:val="center"/>
                            </w:pPr>
                          </w:p>
                          <w:p w14:paraId="3183770E" w14:textId="5DC6FCCD" w:rsidR="00A63E8E" w:rsidRDefault="00A63E8E" w:rsidP="000F023E">
                            <w:pPr>
                              <w:spacing w:after="60" w:line="252" w:lineRule="auto"/>
                              <w:jc w:val="center"/>
                            </w:pPr>
                            <w:r>
                              <w:t>410.455.2384</w:t>
                            </w:r>
                          </w:p>
                          <w:p w14:paraId="1B7B2A2F" w14:textId="77777777" w:rsidR="00A63E8E" w:rsidRDefault="00A63E8E" w:rsidP="000F023E">
                            <w:pPr>
                              <w:spacing w:after="60" w:line="252" w:lineRule="auto"/>
                              <w:jc w:val="center"/>
                            </w:pPr>
                          </w:p>
                          <w:p w14:paraId="35DD2CEC" w14:textId="77777777" w:rsidR="00A63E8E" w:rsidRDefault="00A63E8E" w:rsidP="000F023E">
                            <w:pPr>
                              <w:spacing w:after="60" w:line="252" w:lineRule="auto"/>
                              <w:jc w:val="center"/>
                            </w:pPr>
                          </w:p>
                          <w:p w14:paraId="2A50C8DB" w14:textId="77777777" w:rsidR="00A63E8E" w:rsidRDefault="00A63E8E" w:rsidP="000F023E">
                            <w:pPr>
                              <w:spacing w:after="60" w:line="252" w:lineRule="auto"/>
                              <w:jc w:val="center"/>
                            </w:pPr>
                          </w:p>
                          <w:p w14:paraId="59A4A312" w14:textId="77777777" w:rsidR="00A63E8E" w:rsidRDefault="00A63E8E" w:rsidP="000F023E">
                            <w:pPr>
                              <w:spacing w:after="60" w:line="252" w:lineRule="auto"/>
                              <w:jc w:val="center"/>
                            </w:pPr>
                          </w:p>
                          <w:p w14:paraId="25AC3D9B" w14:textId="0E8AF919" w:rsidR="00A63E8E" w:rsidRDefault="00A63E8E" w:rsidP="000F023E">
                            <w:pPr>
                              <w:spacing w:after="60" w:line="252" w:lineRule="auto"/>
                              <w:jc w:val="center"/>
                            </w:pPr>
                            <w:r>
                              <w:t>Front Desk Hours:</w:t>
                            </w:r>
                          </w:p>
                          <w:p w14:paraId="5BC4234C" w14:textId="70C7E10D" w:rsidR="00A63E8E" w:rsidRDefault="00A63E8E" w:rsidP="000F023E">
                            <w:pPr>
                              <w:spacing w:after="60" w:line="252" w:lineRule="auto"/>
                              <w:jc w:val="center"/>
                            </w:pPr>
                            <w:r>
                              <w:t>8:30 AM – 4:30 PM</w:t>
                            </w:r>
                          </w:p>
                          <w:p w14:paraId="4172EBAB" w14:textId="3F119912" w:rsidR="00A63E8E" w:rsidRDefault="00A63E8E" w:rsidP="000F023E">
                            <w:pPr>
                              <w:spacing w:after="60" w:line="252" w:lineRule="auto"/>
                              <w:jc w:val="center"/>
                            </w:pPr>
                            <w:r>
                              <w:t>Monday through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5" o:spid="_x0000_s1028" type="#_x0000_t202" style="position:absolute;margin-left:314.65pt;margin-top:50.4pt;width:162.7pt;height:394.6pt;z-index:251665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" mv:complextextbox="1" filled="f" stroked="f">
                <v:textbox>
                  <w:txbxContent>
                    <w:p w14:paraId="65773585" w14:textId="77777777" w:rsidR="00A63E8E" w:rsidRDefault="00A63E8E"/>
                    <w:p w14:paraId="0262E466" w14:textId="77777777" w:rsidR="00A63E8E" w:rsidRDefault="00A63E8E" w:rsidP="00D03927">
                      <w:pPr>
                        <w:spacing w:after="0"/>
                      </w:pPr>
                    </w:p>
                    <w:p w14:paraId="26E0DE3F" w14:textId="77777777" w:rsidR="00A63E8E" w:rsidRDefault="00A63E8E" w:rsidP="000F023E">
                      <w:pPr>
                        <w:spacing w:after="0"/>
                        <w:jc w:val="center"/>
                      </w:pPr>
                    </w:p>
                    <w:p w14:paraId="7F80D149" w14:textId="77777777" w:rsidR="00A63E8E" w:rsidRDefault="00A63E8E" w:rsidP="000F023E">
                      <w:pPr>
                        <w:spacing w:after="60" w:line="252" w:lineRule="auto"/>
                        <w:jc w:val="center"/>
                      </w:pPr>
                    </w:p>
                    <w:p w14:paraId="28A7841C" w14:textId="77777777" w:rsidR="00A63E8E" w:rsidRDefault="00A63E8E" w:rsidP="00D81EB8">
                      <w:pPr>
                        <w:spacing w:after="60" w:line="252" w:lineRule="auto"/>
                        <w:jc w:val="center"/>
                      </w:pPr>
                    </w:p>
                    <w:p w14:paraId="3D83E556" w14:textId="77777777" w:rsidR="00A63E8E" w:rsidRDefault="00A63E8E" w:rsidP="00D81EB8">
                      <w:pPr>
                        <w:spacing w:after="60" w:line="252" w:lineRule="auto"/>
                        <w:jc w:val="center"/>
                      </w:pPr>
                    </w:p>
                    <w:p w14:paraId="6BC75F1B" w14:textId="1C10CE78" w:rsidR="00A63E8E" w:rsidRDefault="00A63E8E" w:rsidP="00D81EB8">
                      <w:pPr>
                        <w:spacing w:after="60" w:line="252" w:lineRule="auto"/>
                        <w:jc w:val="center"/>
                      </w:pPr>
                      <w:r>
                        <w:t>English Department</w:t>
                      </w:r>
                    </w:p>
                    <w:p w14:paraId="4F2B1BA5" w14:textId="5CCE58CA" w:rsidR="00A63E8E" w:rsidRDefault="00A63E8E" w:rsidP="000F023E">
                      <w:pPr>
                        <w:spacing w:after="60" w:line="252" w:lineRule="auto"/>
                        <w:jc w:val="center"/>
                      </w:pPr>
                      <w:r>
                        <w:t>University of Maryland, Baltimore County</w:t>
                      </w:r>
                    </w:p>
                    <w:p w14:paraId="2F334442" w14:textId="63723F41" w:rsidR="00A63E8E" w:rsidRDefault="00A63E8E" w:rsidP="000F023E">
                      <w:pPr>
                        <w:spacing w:after="60" w:line="252" w:lineRule="auto"/>
                        <w:jc w:val="center"/>
                      </w:pPr>
                      <w:r>
                        <w:t>423 Performing Arts &amp; Humanities</w:t>
                      </w:r>
                    </w:p>
                    <w:p w14:paraId="73311BCA" w14:textId="097433F5" w:rsidR="00A63E8E" w:rsidRDefault="00A63E8E" w:rsidP="000F023E">
                      <w:pPr>
                        <w:spacing w:after="60" w:line="252" w:lineRule="auto"/>
                        <w:jc w:val="center"/>
                      </w:pPr>
                      <w:r>
                        <w:t>1000 Hilltop Circle</w:t>
                      </w:r>
                    </w:p>
                    <w:p w14:paraId="3CD31909" w14:textId="14449246" w:rsidR="00A63E8E" w:rsidRDefault="00A63E8E" w:rsidP="000F023E">
                      <w:pPr>
                        <w:spacing w:after="60" w:line="252" w:lineRule="auto"/>
                        <w:jc w:val="center"/>
                      </w:pPr>
                      <w:r>
                        <w:t>Baltimore, MD 21250</w:t>
                      </w:r>
                    </w:p>
                    <w:p w14:paraId="4BCD9EC5" w14:textId="77777777" w:rsidR="00A63E8E" w:rsidRDefault="00A63E8E" w:rsidP="000F023E">
                      <w:pPr>
                        <w:spacing w:after="60" w:line="252" w:lineRule="auto"/>
                        <w:jc w:val="center"/>
                      </w:pPr>
                    </w:p>
                    <w:p w14:paraId="3183770E" w14:textId="5DC6FCCD" w:rsidR="00A63E8E" w:rsidRDefault="00A63E8E" w:rsidP="000F023E">
                      <w:pPr>
                        <w:spacing w:after="60" w:line="252" w:lineRule="auto"/>
                        <w:jc w:val="center"/>
                      </w:pPr>
                      <w:r>
                        <w:t>410.455.2384</w:t>
                      </w:r>
                    </w:p>
                    <w:p w14:paraId="1B7B2A2F" w14:textId="77777777" w:rsidR="00A63E8E" w:rsidRDefault="00A63E8E" w:rsidP="000F023E">
                      <w:pPr>
                        <w:spacing w:after="60" w:line="252" w:lineRule="auto"/>
                        <w:jc w:val="center"/>
                      </w:pPr>
                    </w:p>
                    <w:p w14:paraId="35DD2CEC" w14:textId="77777777" w:rsidR="00A63E8E" w:rsidRDefault="00A63E8E" w:rsidP="000F023E">
                      <w:pPr>
                        <w:spacing w:after="60" w:line="252" w:lineRule="auto"/>
                        <w:jc w:val="center"/>
                      </w:pPr>
                    </w:p>
                    <w:p w14:paraId="2A50C8DB" w14:textId="77777777" w:rsidR="00A63E8E" w:rsidRDefault="00A63E8E" w:rsidP="000F023E">
                      <w:pPr>
                        <w:spacing w:after="60" w:line="252" w:lineRule="auto"/>
                        <w:jc w:val="center"/>
                      </w:pPr>
                    </w:p>
                    <w:p w14:paraId="59A4A312" w14:textId="77777777" w:rsidR="00A63E8E" w:rsidRDefault="00A63E8E" w:rsidP="000F023E">
                      <w:pPr>
                        <w:spacing w:after="60" w:line="252" w:lineRule="auto"/>
                        <w:jc w:val="center"/>
                      </w:pPr>
                    </w:p>
                    <w:p w14:paraId="25AC3D9B" w14:textId="0E8AF919" w:rsidR="00A63E8E" w:rsidRDefault="00A63E8E" w:rsidP="000F023E">
                      <w:pPr>
                        <w:spacing w:after="60" w:line="252" w:lineRule="auto"/>
                        <w:jc w:val="center"/>
                      </w:pPr>
                      <w:r>
                        <w:t>Front Desk Hours:</w:t>
                      </w:r>
                    </w:p>
                    <w:p w14:paraId="5BC4234C" w14:textId="70C7E10D" w:rsidR="00A63E8E" w:rsidRDefault="00A63E8E" w:rsidP="000F023E">
                      <w:pPr>
                        <w:spacing w:after="60" w:line="252" w:lineRule="auto"/>
                        <w:jc w:val="center"/>
                      </w:pPr>
                      <w:r>
                        <w:t>8:30 AM – 4:30 PM</w:t>
                      </w:r>
                    </w:p>
                    <w:p w14:paraId="4172EBAB" w14:textId="3F119912" w:rsidR="00A63E8E" w:rsidRDefault="00A63E8E" w:rsidP="000F023E">
                      <w:pPr>
                        <w:spacing w:after="60" w:line="252" w:lineRule="auto"/>
                        <w:jc w:val="center"/>
                      </w:pPr>
                      <w:r>
                        <w:t>Monday through Friday</w:t>
                      </w:r>
                    </w:p>
                  </w:txbxContent>
                </v:textbox>
                <w10:wrap type="through" anchorx="page" anchory="page"/>
              </v:shape>
            </w:pict>
          </mc:Fallback>
        </mc:AlternateContent>
      </w:r>
      <w:r w:rsidR="002F4ABD">
        <w:rPr>
          <w:noProof/>
        </w:rPr>
        <mc:AlternateContent>
          <mc:Choice Requires="wps">
            <w:drawing>
              <wp:anchor distT="0" distB="0" distL="114300" distR="114300" simplePos="0" relativeHeight="251658242" behindDoc="0" locked="0" layoutInCell="1" allowOverlap="1" wp14:anchorId="308EE90A" wp14:editId="2C24F3C6">
                <wp:simplePos x="0" y="0"/>
                <wp:positionH relativeFrom="page">
                  <wp:posOffset>7353300</wp:posOffset>
                </wp:positionH>
                <wp:positionV relativeFrom="page">
                  <wp:posOffset>640080</wp:posOffset>
                </wp:positionV>
                <wp:extent cx="2070100" cy="1874520"/>
                <wp:effectExtent l="0" t="0" r="12700" b="5080"/>
                <wp:wrapThrough wrapText="bothSides">
                  <wp:wrapPolygon edited="0">
                    <wp:start x="0" y="0"/>
                    <wp:lineTo x="0" y="21366"/>
                    <wp:lineTo x="21467" y="21366"/>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8745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D0B27B" w14:textId="77777777" w:rsidR="00A63E8E" w:rsidRDefault="00A63E8E" w:rsidP="00E974FF">
                            <w:pPr>
                              <w:pStyle w:val="Title"/>
                            </w:pPr>
                            <w:r w:rsidRPr="00232DEE">
                              <w:rPr>
                                <w:szCs w:val="72"/>
                              </w:rPr>
                              <w:t>UMBC</w:t>
                            </w:r>
                          </w:p>
                          <w:p w14:paraId="035A25C8" w14:textId="77777777" w:rsidR="00A63E8E" w:rsidRPr="00232DEE" w:rsidRDefault="00A63E8E" w:rsidP="00E974FF">
                            <w:pPr>
                              <w:pStyle w:val="Title"/>
                              <w:rPr>
                                <w:sz w:val="22"/>
                                <w:szCs w:val="22"/>
                              </w:rPr>
                            </w:pPr>
                          </w:p>
                          <w:p w14:paraId="475BD5E6" w14:textId="77777777" w:rsidR="00A63E8E" w:rsidRPr="00232DEE" w:rsidRDefault="00A63E8E" w:rsidP="00E974FF">
                            <w:pPr>
                              <w:pStyle w:val="Title"/>
                              <w:rPr>
                                <w:w w:val="115"/>
                                <w:sz w:val="32"/>
                                <w:szCs w:val="32"/>
                              </w:rPr>
                            </w:pPr>
                            <w:r w:rsidRPr="00232DEE">
                              <w:rPr>
                                <w:w w:val="115"/>
                                <w:sz w:val="32"/>
                                <w:szCs w:val="32"/>
                              </w:rPr>
                              <w:t>ENGLISH</w:t>
                            </w:r>
                          </w:p>
                          <w:p w14:paraId="2929C1C1" w14:textId="4F0A8F45" w:rsidR="00A63E8E" w:rsidRPr="00232DEE" w:rsidRDefault="00A63E8E" w:rsidP="00E974FF">
                            <w:pPr>
                              <w:pStyle w:val="Title"/>
                              <w:rPr>
                                <w:w w:val="115"/>
                                <w:sz w:val="32"/>
                                <w:szCs w:val="32"/>
                              </w:rPr>
                            </w:pPr>
                            <w:r w:rsidRPr="00232DEE">
                              <w:rPr>
                                <w:w w:val="115"/>
                                <w:sz w:val="32"/>
                                <w:szCs w:val="32"/>
                              </w:rPr>
                              <w:t>DEPARTMENT</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9" style="position:absolute;margin-left:579pt;margin-top:50.4pt;width:163pt;height:147.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Zc+3EDAABP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" fillcolor="#4b5a60 [3215]" stroked="f" strokecolor="#4a7ebb" strokeweight="1.5pt">
                <v:shadow opacity="22938f" mv:blur="38100f" offset="0,2pt"/>
                <v:textbox inset=",14.4pt,,14.4pt">
                  <w:txbxContent>
                    <w:p w14:paraId="1ED0B27B" w14:textId="77777777" w:rsidR="00A63E8E" w:rsidRDefault="00A63E8E" w:rsidP="00E974FF">
                      <w:pPr>
                        <w:pStyle w:val="Title"/>
                      </w:pPr>
                      <w:r w:rsidRPr="00232DEE">
                        <w:rPr>
                          <w:szCs w:val="72"/>
                        </w:rPr>
                        <w:t>UMBC</w:t>
                      </w:r>
                    </w:p>
                    <w:p w14:paraId="035A25C8" w14:textId="77777777" w:rsidR="00A63E8E" w:rsidRPr="00232DEE" w:rsidRDefault="00A63E8E" w:rsidP="00E974FF">
                      <w:pPr>
                        <w:pStyle w:val="Title"/>
                        <w:rPr>
                          <w:sz w:val="22"/>
                          <w:szCs w:val="22"/>
                        </w:rPr>
                      </w:pPr>
                    </w:p>
                    <w:p w14:paraId="475BD5E6" w14:textId="77777777" w:rsidR="00A63E8E" w:rsidRPr="00232DEE" w:rsidRDefault="00A63E8E" w:rsidP="00E974FF">
                      <w:pPr>
                        <w:pStyle w:val="Title"/>
                        <w:rPr>
                          <w:w w:val="115"/>
                          <w:sz w:val="32"/>
                          <w:szCs w:val="32"/>
                        </w:rPr>
                      </w:pPr>
                      <w:r w:rsidRPr="00232DEE">
                        <w:rPr>
                          <w:w w:val="115"/>
                          <w:sz w:val="32"/>
                          <w:szCs w:val="32"/>
                        </w:rPr>
                        <w:t>ENGLISH</w:t>
                      </w:r>
                    </w:p>
                    <w:p w14:paraId="2929C1C1" w14:textId="4F0A8F45" w:rsidR="00A63E8E" w:rsidRPr="00232DEE" w:rsidRDefault="00A63E8E" w:rsidP="00E974FF">
                      <w:pPr>
                        <w:pStyle w:val="Title"/>
                        <w:rPr>
                          <w:w w:val="115"/>
                          <w:sz w:val="32"/>
                          <w:szCs w:val="32"/>
                        </w:rPr>
                      </w:pPr>
                      <w:r w:rsidRPr="00232DEE">
                        <w:rPr>
                          <w:w w:val="115"/>
                          <w:sz w:val="32"/>
                          <w:szCs w:val="32"/>
                        </w:rPr>
                        <w:t>DEPARTMENT</w:t>
                      </w:r>
                    </w:p>
                  </w:txbxContent>
                </v:textbox>
                <w10:wrap type="through" anchorx="page" anchory="page"/>
              </v:rect>
            </w:pict>
          </mc:Fallback>
        </mc:AlternateContent>
      </w:r>
      <w:r w:rsidR="00EF70C2">
        <w:br w:type="page"/>
      </w:r>
      <w:r w:rsidR="00222308">
        <w:rPr>
          <w:noProof/>
        </w:rPr>
        <w:lastRenderedPageBreak/>
        <w:drawing>
          <wp:anchor distT="0" distB="0" distL="118745" distR="118745" simplePos="0" relativeHeight="251670552" behindDoc="0" locked="0" layoutInCell="1" allowOverlap="1" wp14:anchorId="78EDCC16" wp14:editId="339C51CD">
            <wp:simplePos x="0" y="0"/>
            <wp:positionH relativeFrom="page">
              <wp:posOffset>4318000</wp:posOffset>
            </wp:positionH>
            <wp:positionV relativeFrom="page">
              <wp:posOffset>1536700</wp:posOffset>
            </wp:positionV>
            <wp:extent cx="2014855" cy="2166620"/>
            <wp:effectExtent l="0" t="0" r="0" b="0"/>
            <wp:wrapTight wrapText="bothSides">
              <wp:wrapPolygon edited="0">
                <wp:start x="0" y="0"/>
                <wp:lineTo x="0" y="21271"/>
                <wp:lineTo x="21239" y="21271"/>
                <wp:lineTo x="21239" y="0"/>
                <wp:lineTo x="0" y="0"/>
              </wp:wrapPolygon>
            </wp:wrapTight>
            <wp:docPr id="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58124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14855" cy="2166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3610">
        <w:rPr>
          <w:noProof/>
        </w:rPr>
        <mc:AlternateContent>
          <mc:Choice Requires="wps">
            <w:drawing>
              <wp:anchor distT="0" distB="0" distL="114300" distR="114300" simplePos="0" relativeHeight="251658253" behindDoc="0" locked="0" layoutInCell="1" allowOverlap="1" wp14:anchorId="5B58E11A" wp14:editId="3A62BC09">
                <wp:simplePos x="0" y="0"/>
                <wp:positionH relativeFrom="page">
                  <wp:posOffset>640080</wp:posOffset>
                </wp:positionH>
                <wp:positionV relativeFrom="page">
                  <wp:posOffset>1280160</wp:posOffset>
                </wp:positionV>
                <wp:extent cx="3131820" cy="6035040"/>
                <wp:effectExtent l="0" t="0" r="0" b="0"/>
                <wp:wrapThrough wrapText="bothSides">
                  <wp:wrapPolygon edited="0">
                    <wp:start x="175" y="91"/>
                    <wp:lineTo x="175" y="21364"/>
                    <wp:lineTo x="21197" y="21364"/>
                    <wp:lineTo x="21197" y="91"/>
                    <wp:lineTo x="175" y="9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03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F17E909" w14:textId="77777777" w:rsidR="00A63E8E" w:rsidRDefault="00A63E8E" w:rsidP="0063715A">
                            <w:pPr>
                              <w:pStyle w:val="BodyText"/>
                              <w:spacing w:before="160"/>
                              <w:ind w:firstLine="0"/>
                            </w:pPr>
                            <w:r w:rsidRPr="0018620C">
                              <w:rPr>
                                <w:b/>
                              </w:rPr>
                              <w:t>The Barksdale Scholarship</w:t>
                            </w:r>
                            <w:r>
                              <w:t xml:space="preserve"> was established to pay tribute to Richard K. Barksdale, the second African American to receive a Ph.D. in English literature from Harvard University.</w:t>
                            </w:r>
                          </w:p>
                          <w:p w14:paraId="3353F315" w14:textId="77777777" w:rsidR="00A63E8E" w:rsidRPr="008C3610" w:rsidRDefault="00A63E8E" w:rsidP="00D65FF8">
                            <w:pPr>
                              <w:pStyle w:val="BodyText"/>
                              <w:ind w:firstLine="0"/>
                              <w:rPr>
                                <w:sz w:val="12"/>
                                <w:szCs w:val="12"/>
                              </w:rPr>
                            </w:pPr>
                          </w:p>
                          <w:p w14:paraId="36A14D4A" w14:textId="77777777" w:rsidR="00A63E8E" w:rsidRDefault="00A63E8E" w:rsidP="00D65FF8">
                            <w:pPr>
                              <w:pStyle w:val="BodyText"/>
                              <w:ind w:firstLine="0"/>
                            </w:pPr>
                            <w:r>
                              <w:t>Recipients of this scholarship will be UMBC English majors who have at least a 3.2 GPA and have demonstrated a commitment to the advancement of minorities in the field of English.</w:t>
                            </w:r>
                          </w:p>
                          <w:p w14:paraId="651ECF7F" w14:textId="77777777" w:rsidR="00A63E8E" w:rsidRPr="008C3610" w:rsidRDefault="00A63E8E" w:rsidP="00D65FF8">
                            <w:pPr>
                              <w:pStyle w:val="BodyText"/>
                              <w:ind w:firstLine="0"/>
                              <w:rPr>
                                <w:sz w:val="12"/>
                                <w:szCs w:val="12"/>
                              </w:rPr>
                            </w:pPr>
                          </w:p>
                          <w:p w14:paraId="4769DE65" w14:textId="700EA1B4" w:rsidR="00A63E8E" w:rsidRDefault="00A63E8E" w:rsidP="00D65FF8">
                            <w:pPr>
                              <w:pStyle w:val="BodyText"/>
                              <w:ind w:firstLine="0"/>
                            </w:pPr>
                            <w:r>
                              <w:t xml:space="preserve">The Barksdale Scholarship will consist of $500 per semester in tuition </w:t>
                            </w:r>
                            <w:r w:rsidR="008C3610">
                              <w:t xml:space="preserve">support for one academic year. </w:t>
                            </w:r>
                            <w:r>
                              <w:t>If the candidate is already fully supported, the award will be $500 in cash as well as institutional recommendation for graduate study.</w:t>
                            </w:r>
                          </w:p>
                          <w:p w14:paraId="40206195" w14:textId="77777777" w:rsidR="00A63E8E" w:rsidRPr="008C3610" w:rsidRDefault="00A63E8E" w:rsidP="00D65FF8">
                            <w:pPr>
                              <w:pStyle w:val="BodyText"/>
                              <w:ind w:firstLine="0"/>
                              <w:rPr>
                                <w:sz w:val="12"/>
                                <w:szCs w:val="12"/>
                              </w:rPr>
                            </w:pPr>
                          </w:p>
                          <w:p w14:paraId="4385AD3F" w14:textId="77777777" w:rsidR="00A63E8E" w:rsidRPr="0041373D" w:rsidRDefault="00A63E8E" w:rsidP="00D65FF8">
                            <w:pPr>
                              <w:pStyle w:val="BodyText"/>
                              <w:ind w:firstLine="0"/>
                              <w:rPr>
                                <w:szCs w:val="22"/>
                              </w:rPr>
                            </w:pPr>
                            <w:r w:rsidRPr="0041373D">
                              <w:rPr>
                                <w:b/>
                                <w:szCs w:val="22"/>
                              </w:rPr>
                              <w:t>The Ford Scholarship</w:t>
                            </w:r>
                            <w:r w:rsidRPr="0041373D">
                              <w:rPr>
                                <w:szCs w:val="22"/>
                              </w:rPr>
                              <w:t xml:space="preserve"> was established in memory of Nick Ford and as a tribute to Ola Ford.  Professor Ford received his Ph.D. in English from the University of Iowa and served for many years as Chair of the English Department at Morgan State University.</w:t>
                            </w:r>
                          </w:p>
                          <w:p w14:paraId="7A541A95" w14:textId="77777777" w:rsidR="00A63E8E" w:rsidRPr="008C3610" w:rsidRDefault="00A63E8E" w:rsidP="00D65FF8">
                            <w:pPr>
                              <w:pStyle w:val="BodyText"/>
                              <w:ind w:firstLine="0"/>
                              <w:rPr>
                                <w:sz w:val="12"/>
                                <w:szCs w:val="12"/>
                              </w:rPr>
                            </w:pPr>
                          </w:p>
                          <w:p w14:paraId="078CB806" w14:textId="77777777" w:rsidR="00A63E8E" w:rsidRPr="0041373D" w:rsidRDefault="00A63E8E" w:rsidP="00D65FF8">
                            <w:pPr>
                              <w:pStyle w:val="BodyText"/>
                              <w:ind w:firstLine="0"/>
                              <w:rPr>
                                <w:szCs w:val="22"/>
                              </w:rPr>
                            </w:pPr>
                            <w:r w:rsidRPr="0041373D">
                              <w:rPr>
                                <w:szCs w:val="22"/>
                              </w:rPr>
                              <w:t>This scholarship will be awarded to an outstanding African American English major at UMBC with at least a 3.2 GPA who is planning graduate study in English.</w:t>
                            </w:r>
                          </w:p>
                          <w:p w14:paraId="3C7C7541" w14:textId="77777777" w:rsidR="00A63E8E" w:rsidRPr="008C3610" w:rsidRDefault="00A63E8E" w:rsidP="00D65FF8">
                            <w:pPr>
                              <w:pStyle w:val="BodyText"/>
                              <w:ind w:firstLine="0"/>
                              <w:rPr>
                                <w:sz w:val="12"/>
                                <w:szCs w:val="12"/>
                              </w:rPr>
                            </w:pPr>
                          </w:p>
                          <w:p w14:paraId="0DAB0580" w14:textId="779236F3" w:rsidR="00A63E8E" w:rsidRPr="0041373D" w:rsidRDefault="00A63E8E" w:rsidP="00D65FF8">
                            <w:pPr>
                              <w:rPr>
                                <w:sz w:val="22"/>
                                <w:szCs w:val="22"/>
                              </w:rPr>
                            </w:pPr>
                            <w:r w:rsidRPr="0041373D">
                              <w:rPr>
                                <w:sz w:val="22"/>
                                <w:szCs w:val="22"/>
                              </w:rPr>
                              <w:t>The Ford Scholarship consists of $500 per semester in tuition</w:t>
                            </w:r>
                            <w:r w:rsidR="008C3610">
                              <w:rPr>
                                <w:sz w:val="22"/>
                                <w:szCs w:val="22"/>
                              </w:rPr>
                              <w:t xml:space="preserve"> support for one academic year. </w:t>
                            </w:r>
                            <w:r w:rsidRPr="0041373D">
                              <w:rPr>
                                <w:sz w:val="22"/>
                                <w:szCs w:val="22"/>
                              </w:rPr>
                              <w:t>If the candidate is already fully supported, the award will be $500 in cash as well as institutional recommendation for graduate study.</w:t>
                            </w:r>
                          </w:p>
                          <w:p w14:paraId="60B73591" w14:textId="3B13FB47" w:rsidR="00A63E8E" w:rsidRDefault="00A63E8E" w:rsidP="00E93F7D">
                            <w:pPr>
                              <w:pStyle w:val="BodyText"/>
                              <w:ind w:firstLine="0"/>
                            </w:pPr>
                          </w:p>
                          <w:p w14:paraId="5C708BB2" w14:textId="77777777" w:rsidR="00A63E8E" w:rsidRDefault="00A63E8E" w:rsidP="00E93F7D">
                            <w:pPr>
                              <w:pStyle w:val="BodyText"/>
                              <w:ind w:firstLine="0"/>
                              <w:rPr>
                                <w:b/>
                              </w:rPr>
                            </w:pPr>
                          </w:p>
                          <w:p w14:paraId="64AC02CE" w14:textId="77777777" w:rsidR="00A63E8E" w:rsidRDefault="00A63E8E" w:rsidP="00E93F7D">
                            <w:pPr>
                              <w:pStyle w:val="BodyText"/>
                              <w:ind w:firstLine="0"/>
                              <w:rPr>
                                <w:b/>
                              </w:rPr>
                            </w:pPr>
                          </w:p>
                          <w:p w14:paraId="6F8ED97C" w14:textId="24D810D7" w:rsidR="00A63E8E" w:rsidRDefault="00A63E8E" w:rsidP="00E93F7D">
                            <w:pPr>
                              <w:pStyle w:val="BodyText"/>
                              <w:ind w:firstLine="0"/>
                            </w:pPr>
                            <w: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30" type="#_x0000_t202" style="position:absolute;margin-left:50.4pt;margin-top:100.8pt;width:246.6pt;height:475.2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" mv:complextextbox="1" filled="f" stroked="f">
                <v:textbox inset=",7.2pt,,7.2pt">
                  <w:txbxContent>
                    <w:p w14:paraId="5F17E909" w14:textId="77777777" w:rsidR="00A63E8E" w:rsidRDefault="00A63E8E" w:rsidP="0063715A">
                      <w:pPr>
                        <w:pStyle w:val="BodyText"/>
                        <w:spacing w:before="160"/>
                        <w:ind w:firstLine="0"/>
                      </w:pPr>
                      <w:r w:rsidRPr="0018620C">
                        <w:rPr>
                          <w:b/>
                        </w:rPr>
                        <w:t>The Barksdale Scholarship</w:t>
                      </w:r>
                      <w:r>
                        <w:t xml:space="preserve"> was established to pay tribute to Richard K. Barksdale, the second African American to receive a Ph.D. in English literature from Harvard University.</w:t>
                      </w:r>
                    </w:p>
                    <w:p w14:paraId="3353F315" w14:textId="77777777" w:rsidR="00A63E8E" w:rsidRPr="008C3610" w:rsidRDefault="00A63E8E" w:rsidP="00D65FF8">
                      <w:pPr>
                        <w:pStyle w:val="BodyText"/>
                        <w:ind w:firstLine="0"/>
                        <w:rPr>
                          <w:sz w:val="12"/>
                          <w:szCs w:val="12"/>
                        </w:rPr>
                      </w:pPr>
                    </w:p>
                    <w:p w14:paraId="36A14D4A" w14:textId="77777777" w:rsidR="00A63E8E" w:rsidRDefault="00A63E8E" w:rsidP="00D65FF8">
                      <w:pPr>
                        <w:pStyle w:val="BodyText"/>
                        <w:ind w:firstLine="0"/>
                      </w:pPr>
                      <w:r>
                        <w:t>Recipients of this scholarship will be UMBC English majors who have at least a 3.2 GPA and have demonstrated a commitment to the advancement of minorities in the field of English.</w:t>
                      </w:r>
                    </w:p>
                    <w:p w14:paraId="651ECF7F" w14:textId="77777777" w:rsidR="00A63E8E" w:rsidRPr="008C3610" w:rsidRDefault="00A63E8E" w:rsidP="00D65FF8">
                      <w:pPr>
                        <w:pStyle w:val="BodyText"/>
                        <w:ind w:firstLine="0"/>
                        <w:rPr>
                          <w:sz w:val="12"/>
                          <w:szCs w:val="12"/>
                        </w:rPr>
                      </w:pPr>
                    </w:p>
                    <w:p w14:paraId="4769DE65" w14:textId="700EA1B4" w:rsidR="00A63E8E" w:rsidRDefault="00A63E8E" w:rsidP="00D65FF8">
                      <w:pPr>
                        <w:pStyle w:val="BodyText"/>
                        <w:ind w:firstLine="0"/>
                      </w:pPr>
                      <w:r>
                        <w:t xml:space="preserve">The Barksdale Scholarship will consist of $500 per semester in tuition </w:t>
                      </w:r>
                      <w:r w:rsidR="008C3610">
                        <w:t xml:space="preserve">support for one academic year. </w:t>
                      </w:r>
                      <w:r>
                        <w:t>If the candidate is already fully supported, the award will be $500 in cash as well as institutional recommendation for graduate study.</w:t>
                      </w:r>
                    </w:p>
                    <w:p w14:paraId="40206195" w14:textId="77777777" w:rsidR="00A63E8E" w:rsidRPr="008C3610" w:rsidRDefault="00A63E8E" w:rsidP="00D65FF8">
                      <w:pPr>
                        <w:pStyle w:val="BodyText"/>
                        <w:ind w:firstLine="0"/>
                        <w:rPr>
                          <w:sz w:val="12"/>
                          <w:szCs w:val="12"/>
                        </w:rPr>
                      </w:pPr>
                    </w:p>
                    <w:p w14:paraId="4385AD3F" w14:textId="77777777" w:rsidR="00A63E8E" w:rsidRPr="0041373D" w:rsidRDefault="00A63E8E" w:rsidP="00D65FF8">
                      <w:pPr>
                        <w:pStyle w:val="BodyText"/>
                        <w:ind w:firstLine="0"/>
                        <w:rPr>
                          <w:szCs w:val="22"/>
                        </w:rPr>
                      </w:pPr>
                      <w:r w:rsidRPr="0041373D">
                        <w:rPr>
                          <w:b/>
                          <w:szCs w:val="22"/>
                        </w:rPr>
                        <w:t>The Ford Scholarship</w:t>
                      </w:r>
                      <w:r w:rsidRPr="0041373D">
                        <w:rPr>
                          <w:szCs w:val="22"/>
                        </w:rPr>
                        <w:t xml:space="preserve"> was established in memory of Nick Ford and as a tribute to Ola Ford.  Professor Ford received his Ph.D. in English from the University of Iowa and served for many years as Chair of the English Department at Morgan State University.</w:t>
                      </w:r>
                    </w:p>
                    <w:p w14:paraId="7A541A95" w14:textId="77777777" w:rsidR="00A63E8E" w:rsidRPr="008C3610" w:rsidRDefault="00A63E8E" w:rsidP="00D65FF8">
                      <w:pPr>
                        <w:pStyle w:val="BodyText"/>
                        <w:ind w:firstLine="0"/>
                        <w:rPr>
                          <w:sz w:val="12"/>
                          <w:szCs w:val="12"/>
                        </w:rPr>
                      </w:pPr>
                    </w:p>
                    <w:p w14:paraId="078CB806" w14:textId="77777777" w:rsidR="00A63E8E" w:rsidRPr="0041373D" w:rsidRDefault="00A63E8E" w:rsidP="00D65FF8">
                      <w:pPr>
                        <w:pStyle w:val="BodyText"/>
                        <w:ind w:firstLine="0"/>
                        <w:rPr>
                          <w:szCs w:val="22"/>
                        </w:rPr>
                      </w:pPr>
                      <w:r w:rsidRPr="0041373D">
                        <w:rPr>
                          <w:szCs w:val="22"/>
                        </w:rPr>
                        <w:t>This scholarship will be awarded to an outstanding African American English major at UMBC with at least a 3.2 GPA who is planning graduate study in English.</w:t>
                      </w:r>
                    </w:p>
                    <w:p w14:paraId="3C7C7541" w14:textId="77777777" w:rsidR="00A63E8E" w:rsidRPr="008C3610" w:rsidRDefault="00A63E8E" w:rsidP="00D65FF8">
                      <w:pPr>
                        <w:pStyle w:val="BodyText"/>
                        <w:ind w:firstLine="0"/>
                        <w:rPr>
                          <w:sz w:val="12"/>
                          <w:szCs w:val="12"/>
                        </w:rPr>
                      </w:pPr>
                    </w:p>
                    <w:p w14:paraId="0DAB0580" w14:textId="779236F3" w:rsidR="00A63E8E" w:rsidRPr="0041373D" w:rsidRDefault="00A63E8E" w:rsidP="00D65FF8">
                      <w:pPr>
                        <w:rPr>
                          <w:sz w:val="22"/>
                          <w:szCs w:val="22"/>
                        </w:rPr>
                      </w:pPr>
                      <w:r w:rsidRPr="0041373D">
                        <w:rPr>
                          <w:sz w:val="22"/>
                          <w:szCs w:val="22"/>
                        </w:rPr>
                        <w:t>The Ford Scholarship consists of $500 per semester in tuition</w:t>
                      </w:r>
                      <w:r w:rsidR="008C3610">
                        <w:rPr>
                          <w:sz w:val="22"/>
                          <w:szCs w:val="22"/>
                        </w:rPr>
                        <w:t xml:space="preserve"> support for one academic year. </w:t>
                      </w:r>
                      <w:r w:rsidRPr="0041373D">
                        <w:rPr>
                          <w:sz w:val="22"/>
                          <w:szCs w:val="22"/>
                        </w:rPr>
                        <w:t>If the candidate is already fully supported, the award will be $500 in cash as well as institutional recommendation for graduate study.</w:t>
                      </w:r>
                    </w:p>
                    <w:p w14:paraId="60B73591" w14:textId="3B13FB47" w:rsidR="00A63E8E" w:rsidRDefault="00A63E8E" w:rsidP="00E93F7D">
                      <w:pPr>
                        <w:pStyle w:val="BodyText"/>
                        <w:ind w:firstLine="0"/>
                      </w:pPr>
                    </w:p>
                    <w:p w14:paraId="5C708BB2" w14:textId="77777777" w:rsidR="00A63E8E" w:rsidRDefault="00A63E8E" w:rsidP="00E93F7D">
                      <w:pPr>
                        <w:pStyle w:val="BodyText"/>
                        <w:ind w:firstLine="0"/>
                        <w:rPr>
                          <w:b/>
                        </w:rPr>
                      </w:pPr>
                    </w:p>
                    <w:p w14:paraId="64AC02CE" w14:textId="77777777" w:rsidR="00A63E8E" w:rsidRDefault="00A63E8E" w:rsidP="00E93F7D">
                      <w:pPr>
                        <w:pStyle w:val="BodyText"/>
                        <w:ind w:firstLine="0"/>
                        <w:rPr>
                          <w:b/>
                        </w:rPr>
                      </w:pPr>
                    </w:p>
                    <w:p w14:paraId="6F8ED97C" w14:textId="24D810D7" w:rsidR="00A63E8E" w:rsidRDefault="00A63E8E" w:rsidP="00E93F7D">
                      <w:pPr>
                        <w:pStyle w:val="BodyText"/>
                        <w:ind w:firstLine="0"/>
                      </w:pPr>
                      <w:r>
                        <w:t xml:space="preserve"> </w:t>
                      </w:r>
                    </w:p>
                  </w:txbxContent>
                </v:textbox>
                <w10:wrap type="through" anchorx="page" anchory="page"/>
              </v:shape>
            </w:pict>
          </mc:Fallback>
        </mc:AlternateContent>
      </w:r>
      <w:r w:rsidR="00AF3BE1">
        <w:rPr>
          <w:noProof/>
        </w:rPr>
        <mc:AlternateContent>
          <mc:Choice Requires="wps">
            <w:drawing>
              <wp:anchor distT="0" distB="0" distL="114300" distR="114300" simplePos="0" relativeHeight="251668504" behindDoc="0" locked="0" layoutInCell="1" allowOverlap="1" wp14:anchorId="681A480C" wp14:editId="29CB7D99">
                <wp:simplePos x="0" y="0"/>
                <wp:positionH relativeFrom="page">
                  <wp:posOffset>7040880</wp:posOffset>
                </wp:positionH>
                <wp:positionV relativeFrom="page">
                  <wp:posOffset>632460</wp:posOffset>
                </wp:positionV>
                <wp:extent cx="2382520" cy="6499860"/>
                <wp:effectExtent l="0" t="0" r="5080" b="2540"/>
                <wp:wrapThrough wrapText="bothSides">
                  <wp:wrapPolygon edited="0">
                    <wp:start x="0" y="0"/>
                    <wp:lineTo x="0" y="21524"/>
                    <wp:lineTo x="21416" y="21524"/>
                    <wp:lineTo x="21416"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2382520" cy="6499860"/>
                        </a:xfrm>
                        <a:prstGeom prst="rect">
                          <a:avLst/>
                        </a:prstGeom>
                        <a:solidFill>
                          <a:schemeClr val="accent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BE0FF62" w14:textId="161C97DD" w:rsidR="00A63E8E" w:rsidRDefault="00A63E8E" w:rsidP="006E2BA6">
                            <w:pPr>
                              <w:pStyle w:val="Symbol"/>
                              <w:spacing w:before="200"/>
                            </w:pPr>
                            <w:r>
                              <w:sym w:font="Wingdings" w:char="F09A"/>
                            </w:r>
                            <w:r w:rsidRPr="00814C76">
                              <w:t xml:space="preserve"> </w:t>
                            </w:r>
                            <w:r>
                              <w:sym w:font="Wingdings" w:char="F09B"/>
                            </w:r>
                          </w:p>
                          <w:p w14:paraId="7E976A07" w14:textId="77777777" w:rsidR="006E2BA6" w:rsidRDefault="006E2BA6" w:rsidP="006E2BA6">
                            <w:pPr>
                              <w:pStyle w:val="BodyText"/>
                              <w:ind w:right="230" w:firstLine="0"/>
                              <w:rPr>
                                <w:color w:val="auto"/>
                                <w:sz w:val="24"/>
                                <w:szCs w:val="22"/>
                              </w:rPr>
                            </w:pPr>
                          </w:p>
                          <w:p w14:paraId="1FC4A70D" w14:textId="77777777" w:rsidR="00AF3BE1" w:rsidRDefault="00AF3BE1" w:rsidP="006E2BA6">
                            <w:pPr>
                              <w:pStyle w:val="BodyText"/>
                              <w:ind w:right="230" w:firstLine="0"/>
                              <w:rPr>
                                <w:szCs w:val="22"/>
                              </w:rPr>
                            </w:pPr>
                          </w:p>
                          <w:p w14:paraId="0742A139" w14:textId="77777777" w:rsidR="00AF3BE1" w:rsidRDefault="00AF3BE1" w:rsidP="006E2BA6">
                            <w:pPr>
                              <w:pStyle w:val="BodyText"/>
                              <w:ind w:right="230" w:firstLine="0"/>
                              <w:rPr>
                                <w:szCs w:val="22"/>
                              </w:rPr>
                            </w:pPr>
                          </w:p>
                          <w:p w14:paraId="1FD36C49" w14:textId="77777777" w:rsidR="006E2BA6" w:rsidRDefault="006E2BA6" w:rsidP="006E2BA6">
                            <w:pPr>
                              <w:pStyle w:val="BodyText"/>
                              <w:ind w:right="230" w:firstLine="0"/>
                              <w:rPr>
                                <w:szCs w:val="22"/>
                              </w:rPr>
                            </w:pPr>
                          </w:p>
                          <w:p w14:paraId="72A79523" w14:textId="29D34DAC" w:rsidR="00A63E8E" w:rsidRPr="006E2BA6" w:rsidRDefault="00A63E8E" w:rsidP="006E2BA6">
                            <w:pPr>
                              <w:pStyle w:val="BodyText"/>
                              <w:ind w:right="230" w:firstLine="0"/>
                              <w:jc w:val="center"/>
                              <w:rPr>
                                <w:szCs w:val="22"/>
                              </w:rPr>
                            </w:pPr>
                            <w:r w:rsidRPr="006E2BA6">
                              <w:rPr>
                                <w:szCs w:val="22"/>
                              </w:rPr>
                              <w:t xml:space="preserve">Applications should be submitted to the Chair of the English Department by </w:t>
                            </w:r>
                            <w:r w:rsidR="00601565" w:rsidRPr="006E2BA6">
                              <w:rPr>
                                <w:szCs w:val="22"/>
                              </w:rPr>
                              <w:t>December 1</w:t>
                            </w:r>
                            <w:r w:rsidRPr="006E2BA6">
                              <w:rPr>
                                <w:szCs w:val="22"/>
                              </w:rPr>
                              <w:t xml:space="preserve">. </w:t>
                            </w:r>
                          </w:p>
                          <w:p w14:paraId="11CB9B69" w14:textId="77777777" w:rsidR="006E2BA6" w:rsidRDefault="006E2BA6" w:rsidP="006E2BA6">
                            <w:pPr>
                              <w:pStyle w:val="BodyText"/>
                              <w:ind w:right="230" w:firstLine="0"/>
                              <w:jc w:val="center"/>
                              <w:rPr>
                                <w:szCs w:val="22"/>
                              </w:rPr>
                            </w:pPr>
                          </w:p>
                          <w:p w14:paraId="0CEDE638" w14:textId="77777777" w:rsidR="006E2BA6" w:rsidRDefault="006E2BA6" w:rsidP="006E2BA6">
                            <w:pPr>
                              <w:pStyle w:val="BodyText"/>
                              <w:ind w:right="230" w:firstLine="0"/>
                              <w:jc w:val="center"/>
                              <w:rPr>
                                <w:szCs w:val="22"/>
                              </w:rPr>
                            </w:pPr>
                          </w:p>
                          <w:p w14:paraId="7F83DD7E" w14:textId="77777777" w:rsidR="006E2BA6" w:rsidRDefault="006E2BA6" w:rsidP="006E2BA6">
                            <w:pPr>
                              <w:pStyle w:val="BodyText"/>
                              <w:ind w:right="230" w:firstLine="0"/>
                              <w:jc w:val="center"/>
                              <w:rPr>
                                <w:szCs w:val="22"/>
                              </w:rPr>
                            </w:pPr>
                          </w:p>
                          <w:p w14:paraId="4B15D134" w14:textId="77777777" w:rsidR="006E2BA6" w:rsidRDefault="006E2BA6" w:rsidP="006E2BA6">
                            <w:pPr>
                              <w:pStyle w:val="BodyText"/>
                              <w:ind w:right="230" w:firstLine="0"/>
                              <w:jc w:val="center"/>
                              <w:rPr>
                                <w:szCs w:val="22"/>
                              </w:rPr>
                            </w:pPr>
                          </w:p>
                          <w:p w14:paraId="1F078B5D" w14:textId="77777777" w:rsidR="006E2BA6" w:rsidRDefault="006E2BA6" w:rsidP="006E2BA6">
                            <w:pPr>
                              <w:pStyle w:val="BodyText"/>
                              <w:ind w:right="230" w:firstLine="0"/>
                              <w:jc w:val="center"/>
                              <w:rPr>
                                <w:szCs w:val="22"/>
                              </w:rPr>
                            </w:pPr>
                          </w:p>
                          <w:p w14:paraId="7F7A2F98" w14:textId="7F01B4D9" w:rsidR="006E2BA6" w:rsidRDefault="00A63E8E" w:rsidP="006E2BA6">
                            <w:pPr>
                              <w:pStyle w:val="BodyText"/>
                              <w:spacing w:after="0"/>
                              <w:ind w:right="230" w:firstLine="0"/>
                              <w:jc w:val="center"/>
                              <w:rPr>
                                <w:szCs w:val="22"/>
                              </w:rPr>
                            </w:pPr>
                            <w:r w:rsidRPr="006E2BA6">
                              <w:rPr>
                                <w:szCs w:val="22"/>
                              </w:rPr>
                              <w:t>Students who meet the eligibility requirements for The Barksdale Scholarship and The Ford Scholarship are welcome to apply for both.</w:t>
                            </w:r>
                          </w:p>
                          <w:p w14:paraId="0D80DEFF" w14:textId="77777777" w:rsidR="006E2BA6" w:rsidRDefault="006E2BA6" w:rsidP="006E2BA6">
                            <w:pPr>
                              <w:pStyle w:val="BodyText3"/>
                              <w:spacing w:after="0"/>
                              <w:ind w:right="230"/>
                              <w:jc w:val="center"/>
                              <w:rPr>
                                <w:sz w:val="22"/>
                                <w:szCs w:val="22"/>
                              </w:rPr>
                            </w:pPr>
                          </w:p>
                          <w:p w14:paraId="7D90292E" w14:textId="77777777" w:rsidR="006E2BA6" w:rsidRDefault="006E2BA6" w:rsidP="006E2BA6">
                            <w:pPr>
                              <w:pStyle w:val="BodyText3"/>
                              <w:spacing w:after="0"/>
                              <w:ind w:right="230"/>
                              <w:jc w:val="center"/>
                              <w:rPr>
                                <w:sz w:val="22"/>
                                <w:szCs w:val="22"/>
                              </w:rPr>
                            </w:pPr>
                          </w:p>
                          <w:p w14:paraId="1E88CF03" w14:textId="77777777" w:rsidR="006E2BA6" w:rsidRDefault="006E2BA6" w:rsidP="006E2BA6">
                            <w:pPr>
                              <w:pStyle w:val="BodyText3"/>
                              <w:spacing w:after="0"/>
                              <w:ind w:right="230"/>
                              <w:jc w:val="center"/>
                              <w:rPr>
                                <w:sz w:val="22"/>
                                <w:szCs w:val="22"/>
                              </w:rPr>
                            </w:pPr>
                          </w:p>
                          <w:p w14:paraId="00D523F0" w14:textId="77777777" w:rsidR="006E2BA6" w:rsidRDefault="006E2BA6" w:rsidP="006E2BA6">
                            <w:pPr>
                              <w:pStyle w:val="BodyText3"/>
                              <w:spacing w:after="0"/>
                              <w:ind w:right="230"/>
                              <w:jc w:val="center"/>
                              <w:rPr>
                                <w:sz w:val="22"/>
                                <w:szCs w:val="22"/>
                              </w:rPr>
                            </w:pPr>
                          </w:p>
                          <w:p w14:paraId="23F78B05" w14:textId="77777777" w:rsidR="006E2BA6" w:rsidRDefault="006E2BA6" w:rsidP="006E2BA6">
                            <w:pPr>
                              <w:pStyle w:val="BodyText3"/>
                              <w:spacing w:after="0"/>
                              <w:ind w:right="230"/>
                              <w:jc w:val="center"/>
                              <w:rPr>
                                <w:sz w:val="22"/>
                                <w:szCs w:val="22"/>
                              </w:rPr>
                            </w:pPr>
                          </w:p>
                          <w:p w14:paraId="62BF89DC" w14:textId="540A718C" w:rsidR="006E2BA6" w:rsidRDefault="00A63E8E" w:rsidP="006E2BA6">
                            <w:pPr>
                              <w:pStyle w:val="BodyText3"/>
                              <w:spacing w:after="0"/>
                              <w:ind w:right="230"/>
                              <w:jc w:val="center"/>
                              <w:rPr>
                                <w:sz w:val="22"/>
                                <w:szCs w:val="22"/>
                              </w:rPr>
                            </w:pPr>
                            <w:r w:rsidRPr="006E2BA6">
                              <w:rPr>
                                <w:sz w:val="22"/>
                                <w:szCs w:val="22"/>
                              </w:rPr>
                              <w:t xml:space="preserve">For more information or a copy of the application, please drop by the front office of UMBC’s English Department. </w:t>
                            </w:r>
                          </w:p>
                          <w:p w14:paraId="6A9D0300" w14:textId="77777777" w:rsidR="006E2BA6" w:rsidRDefault="006E2BA6" w:rsidP="006E2BA6">
                            <w:pPr>
                              <w:pStyle w:val="BodyText3"/>
                              <w:ind w:right="230"/>
                              <w:jc w:val="center"/>
                              <w:rPr>
                                <w:sz w:val="22"/>
                                <w:szCs w:val="22"/>
                              </w:rPr>
                            </w:pPr>
                          </w:p>
                          <w:p w14:paraId="0BD056BA" w14:textId="77777777" w:rsidR="006E2BA6" w:rsidRPr="006E2BA6" w:rsidRDefault="006E2BA6" w:rsidP="006E2BA6">
                            <w:pPr>
                              <w:pStyle w:val="BodyText3"/>
                              <w:ind w:right="230"/>
                              <w:rPr>
                                <w:sz w:val="22"/>
                                <w:szCs w:val="22"/>
                              </w:rPr>
                            </w:pPr>
                          </w:p>
                          <w:p w14:paraId="17A1D0C6" w14:textId="77777777" w:rsidR="00A63E8E" w:rsidRPr="007C496F" w:rsidRDefault="00A63E8E" w:rsidP="006E2BA6">
                            <w:pPr>
                              <w:pStyle w:val="BodyText3"/>
                              <w:spacing w:after="0"/>
                              <w:jc w:val="center"/>
                              <w:rPr>
                                <w:color w:val="B2BEC3" w:themeColor="text2" w:themeTint="66"/>
                                <w:sz w:val="44"/>
                                <w:szCs w:val="44"/>
                              </w:rPr>
                            </w:pPr>
                            <w:r w:rsidRPr="007C496F">
                              <w:rPr>
                                <w:color w:val="B2BEC3" w:themeColor="text2" w:themeTint="66"/>
                                <w:sz w:val="44"/>
                                <w:szCs w:val="44"/>
                              </w:rPr>
                              <w:sym w:font="Wingdings" w:char="F09A"/>
                            </w:r>
                            <w:r w:rsidRPr="007C496F">
                              <w:rPr>
                                <w:color w:val="B2BEC3" w:themeColor="text2" w:themeTint="66"/>
                                <w:sz w:val="44"/>
                                <w:szCs w:val="44"/>
                              </w:rPr>
                              <w:t xml:space="preserve"> </w:t>
                            </w:r>
                            <w:r w:rsidRPr="007C496F">
                              <w:rPr>
                                <w:color w:val="B2BEC3" w:themeColor="text2" w:themeTint="66"/>
                                <w:sz w:val="44"/>
                                <w:szCs w:val="44"/>
                              </w:rPr>
                              <w:sym w:font="Wingdings" w:char="F09B"/>
                            </w:r>
                          </w:p>
                          <w:p w14:paraId="21D8BCD3" w14:textId="77777777" w:rsidR="00A63E8E" w:rsidRPr="002E7282" w:rsidRDefault="00A63E8E" w:rsidP="003D61EE">
                            <w:pPr>
                              <w:spacing w:after="120"/>
                            </w:pPr>
                          </w:p>
                          <w:p w14:paraId="4E3B67C3" w14:textId="58088CE3" w:rsidR="00A63E8E" w:rsidRPr="002E7282" w:rsidRDefault="00A63E8E">
                            <w:pPr>
                              <w:rPr>
                                <w:color w:val="FFFFFF" w:themeColor="background1"/>
                                <w:sz w:val="22"/>
                                <w:szCs w:val="22"/>
                              </w:rPr>
                            </w:pPr>
                            <w:r>
                              <w:rPr>
                                <w:sz w:val="22"/>
                                <w:szCs w:val="22"/>
                              </w:rPr>
                              <w:t xml:space="preserve">  </w:t>
                            </w:r>
                          </w:p>
                          <w:p w14:paraId="683AA4EC" w14:textId="2E8C52E8" w:rsidR="00A63E8E" w:rsidRDefault="00A63E8E">
                            <w:r>
                              <w:rPr>
                                <w:noProof/>
                              </w:rPr>
                              <w:drawing>
                                <wp:inline distT="0" distB="0" distL="0" distR="0" wp14:anchorId="238AEF76" wp14:editId="69140739">
                                  <wp:extent cx="2009140" cy="2869141"/>
                                  <wp:effectExtent l="0" t="0" r="0" b="127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140" cy="2869141"/>
                                          </a:xfrm>
                                          <a:prstGeom prst="rect">
                                            <a:avLst/>
                                          </a:prstGeom>
                                          <a:noFill/>
                                          <a:ln>
                                            <a:noFill/>
                                          </a:ln>
                                        </pic:spPr>
                                      </pic:pic>
                                    </a:graphicData>
                                  </a:graphic>
                                </wp:inline>
                              </w:drawing>
                            </w:r>
                            <w:r>
                              <w:rPr>
                                <w:noProof/>
                              </w:rPr>
                              <w:drawing>
                                <wp:inline distT="0" distB="0" distL="0" distR="0" wp14:anchorId="532D9AED" wp14:editId="54A0485F">
                                  <wp:extent cx="2009140" cy="2869141"/>
                                  <wp:effectExtent l="0" t="0" r="0" b="127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140" cy="2869141"/>
                                          </a:xfrm>
                                          <a:prstGeom prst="rect">
                                            <a:avLst/>
                                          </a:prstGeom>
                                          <a:noFill/>
                                          <a:ln>
                                            <a:noFill/>
                                          </a:ln>
                                        </pic:spPr>
                                      </pic:pic>
                                    </a:graphicData>
                                  </a:graphic>
                                </wp:inline>
                              </w:drawing>
                            </w:r>
                          </w:p>
                          <w:p w14:paraId="4D10C7B8" w14:textId="06FB315F" w:rsidR="00A63E8E" w:rsidRDefault="00A63E8E">
                            <w:r>
                              <w:rPr>
                                <w:noProof/>
                              </w:rPr>
                              <w:drawing>
                                <wp:inline distT="0" distB="0" distL="0" distR="0" wp14:anchorId="061FD411" wp14:editId="07CB9635">
                                  <wp:extent cx="2009140" cy="2869141"/>
                                  <wp:effectExtent l="0" t="0" r="0" b="127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140" cy="2869141"/>
                                          </a:xfrm>
                                          <a:prstGeom prst="rect">
                                            <a:avLst/>
                                          </a:prstGeom>
                                          <a:noFill/>
                                          <a:ln>
                                            <a:noFill/>
                                          </a:ln>
                                        </pic:spPr>
                                      </pic:pic>
                                    </a:graphicData>
                                  </a:graphic>
                                </wp:inline>
                              </w:drawing>
                            </w:r>
                          </w:p>
                          <w:p w14:paraId="17CAA926" w14:textId="77777777" w:rsidR="00A63E8E" w:rsidRDefault="00A63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31" type="#_x0000_t202" style="position:absolute;margin-left:554.4pt;margin-top:49.8pt;width:187.6pt;height:511.8pt;z-index:25166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" mv:complextextbox="1" fillcolor="#7c8f97 [3204]" stroked="f">
                <v:textbox>
                  <w:txbxContent>
                    <w:p w14:paraId="7BE0FF62" w14:textId="161C97DD" w:rsidR="00A63E8E" w:rsidRDefault="00A63E8E" w:rsidP="006E2BA6">
                      <w:pPr>
                        <w:pStyle w:val="Symbol"/>
                        <w:spacing w:before="200"/>
                      </w:pPr>
                      <w:r>
                        <w:sym w:font="Wingdings" w:char="F09A"/>
                      </w:r>
                      <w:r w:rsidRPr="00814C76">
                        <w:t xml:space="preserve"> </w:t>
                      </w:r>
                      <w:r>
                        <w:sym w:font="Wingdings" w:char="F09B"/>
                      </w:r>
                    </w:p>
                    <w:p w14:paraId="7E976A07" w14:textId="77777777" w:rsidR="006E2BA6" w:rsidRDefault="006E2BA6" w:rsidP="006E2BA6">
                      <w:pPr>
                        <w:pStyle w:val="BodyText"/>
                        <w:ind w:right="230" w:firstLine="0"/>
                        <w:rPr>
                          <w:color w:val="auto"/>
                          <w:sz w:val="24"/>
                          <w:szCs w:val="22"/>
                        </w:rPr>
                      </w:pPr>
                    </w:p>
                    <w:p w14:paraId="1FC4A70D" w14:textId="77777777" w:rsidR="00AF3BE1" w:rsidRDefault="00AF3BE1" w:rsidP="006E2BA6">
                      <w:pPr>
                        <w:pStyle w:val="BodyText"/>
                        <w:ind w:right="230" w:firstLine="0"/>
                        <w:rPr>
                          <w:szCs w:val="22"/>
                        </w:rPr>
                      </w:pPr>
                    </w:p>
                    <w:p w14:paraId="0742A139" w14:textId="77777777" w:rsidR="00AF3BE1" w:rsidRDefault="00AF3BE1" w:rsidP="006E2BA6">
                      <w:pPr>
                        <w:pStyle w:val="BodyText"/>
                        <w:ind w:right="230" w:firstLine="0"/>
                        <w:rPr>
                          <w:szCs w:val="22"/>
                        </w:rPr>
                      </w:pPr>
                    </w:p>
                    <w:p w14:paraId="1FD36C49" w14:textId="77777777" w:rsidR="006E2BA6" w:rsidRDefault="006E2BA6" w:rsidP="006E2BA6">
                      <w:pPr>
                        <w:pStyle w:val="BodyText"/>
                        <w:ind w:right="230" w:firstLine="0"/>
                        <w:rPr>
                          <w:szCs w:val="22"/>
                        </w:rPr>
                      </w:pPr>
                    </w:p>
                    <w:p w14:paraId="72A79523" w14:textId="29D34DAC" w:rsidR="00A63E8E" w:rsidRPr="006E2BA6" w:rsidRDefault="00A63E8E" w:rsidP="006E2BA6">
                      <w:pPr>
                        <w:pStyle w:val="BodyText"/>
                        <w:ind w:right="230" w:firstLine="0"/>
                        <w:jc w:val="center"/>
                        <w:rPr>
                          <w:szCs w:val="22"/>
                        </w:rPr>
                      </w:pPr>
                      <w:r w:rsidRPr="006E2BA6">
                        <w:rPr>
                          <w:szCs w:val="22"/>
                        </w:rPr>
                        <w:t xml:space="preserve">Applications should be submitted to the Chair of the English Department by </w:t>
                      </w:r>
                      <w:r w:rsidR="00601565" w:rsidRPr="006E2BA6">
                        <w:rPr>
                          <w:szCs w:val="22"/>
                        </w:rPr>
                        <w:t>December 1</w:t>
                      </w:r>
                      <w:r w:rsidRPr="006E2BA6">
                        <w:rPr>
                          <w:szCs w:val="22"/>
                        </w:rPr>
                        <w:t xml:space="preserve">. </w:t>
                      </w:r>
                    </w:p>
                    <w:p w14:paraId="11CB9B69" w14:textId="77777777" w:rsidR="006E2BA6" w:rsidRDefault="006E2BA6" w:rsidP="006E2BA6">
                      <w:pPr>
                        <w:pStyle w:val="BodyText"/>
                        <w:ind w:right="230" w:firstLine="0"/>
                        <w:jc w:val="center"/>
                        <w:rPr>
                          <w:szCs w:val="22"/>
                        </w:rPr>
                      </w:pPr>
                    </w:p>
                    <w:p w14:paraId="0CEDE638" w14:textId="77777777" w:rsidR="006E2BA6" w:rsidRDefault="006E2BA6" w:rsidP="006E2BA6">
                      <w:pPr>
                        <w:pStyle w:val="BodyText"/>
                        <w:ind w:right="230" w:firstLine="0"/>
                        <w:jc w:val="center"/>
                        <w:rPr>
                          <w:szCs w:val="22"/>
                        </w:rPr>
                      </w:pPr>
                    </w:p>
                    <w:p w14:paraId="7F83DD7E" w14:textId="77777777" w:rsidR="006E2BA6" w:rsidRDefault="006E2BA6" w:rsidP="006E2BA6">
                      <w:pPr>
                        <w:pStyle w:val="BodyText"/>
                        <w:ind w:right="230" w:firstLine="0"/>
                        <w:jc w:val="center"/>
                        <w:rPr>
                          <w:szCs w:val="22"/>
                        </w:rPr>
                      </w:pPr>
                    </w:p>
                    <w:p w14:paraId="4B15D134" w14:textId="77777777" w:rsidR="006E2BA6" w:rsidRDefault="006E2BA6" w:rsidP="006E2BA6">
                      <w:pPr>
                        <w:pStyle w:val="BodyText"/>
                        <w:ind w:right="230" w:firstLine="0"/>
                        <w:jc w:val="center"/>
                        <w:rPr>
                          <w:szCs w:val="22"/>
                        </w:rPr>
                      </w:pPr>
                    </w:p>
                    <w:p w14:paraId="1F078B5D" w14:textId="77777777" w:rsidR="006E2BA6" w:rsidRDefault="006E2BA6" w:rsidP="006E2BA6">
                      <w:pPr>
                        <w:pStyle w:val="BodyText"/>
                        <w:ind w:right="230" w:firstLine="0"/>
                        <w:jc w:val="center"/>
                        <w:rPr>
                          <w:szCs w:val="22"/>
                        </w:rPr>
                      </w:pPr>
                    </w:p>
                    <w:p w14:paraId="7F7A2F98" w14:textId="7F01B4D9" w:rsidR="006E2BA6" w:rsidRDefault="00A63E8E" w:rsidP="006E2BA6">
                      <w:pPr>
                        <w:pStyle w:val="BodyText"/>
                        <w:spacing w:after="0"/>
                        <w:ind w:right="230" w:firstLine="0"/>
                        <w:jc w:val="center"/>
                        <w:rPr>
                          <w:szCs w:val="22"/>
                        </w:rPr>
                      </w:pPr>
                      <w:r w:rsidRPr="006E2BA6">
                        <w:rPr>
                          <w:szCs w:val="22"/>
                        </w:rPr>
                        <w:t>Students who meet the eligibility requirements for The Barksdale Scholarship and The Ford Scholarship are welcome to apply for both.</w:t>
                      </w:r>
                    </w:p>
                    <w:p w14:paraId="0D80DEFF" w14:textId="77777777" w:rsidR="006E2BA6" w:rsidRDefault="006E2BA6" w:rsidP="006E2BA6">
                      <w:pPr>
                        <w:pStyle w:val="BodyText3"/>
                        <w:spacing w:after="0"/>
                        <w:ind w:right="230"/>
                        <w:jc w:val="center"/>
                        <w:rPr>
                          <w:sz w:val="22"/>
                          <w:szCs w:val="22"/>
                        </w:rPr>
                      </w:pPr>
                    </w:p>
                    <w:p w14:paraId="7D90292E" w14:textId="77777777" w:rsidR="006E2BA6" w:rsidRDefault="006E2BA6" w:rsidP="006E2BA6">
                      <w:pPr>
                        <w:pStyle w:val="BodyText3"/>
                        <w:spacing w:after="0"/>
                        <w:ind w:right="230"/>
                        <w:jc w:val="center"/>
                        <w:rPr>
                          <w:sz w:val="22"/>
                          <w:szCs w:val="22"/>
                        </w:rPr>
                      </w:pPr>
                    </w:p>
                    <w:p w14:paraId="1E88CF03" w14:textId="77777777" w:rsidR="006E2BA6" w:rsidRDefault="006E2BA6" w:rsidP="006E2BA6">
                      <w:pPr>
                        <w:pStyle w:val="BodyText3"/>
                        <w:spacing w:after="0"/>
                        <w:ind w:right="230"/>
                        <w:jc w:val="center"/>
                        <w:rPr>
                          <w:sz w:val="22"/>
                          <w:szCs w:val="22"/>
                        </w:rPr>
                      </w:pPr>
                    </w:p>
                    <w:p w14:paraId="00D523F0" w14:textId="77777777" w:rsidR="006E2BA6" w:rsidRDefault="006E2BA6" w:rsidP="006E2BA6">
                      <w:pPr>
                        <w:pStyle w:val="BodyText3"/>
                        <w:spacing w:after="0"/>
                        <w:ind w:right="230"/>
                        <w:jc w:val="center"/>
                        <w:rPr>
                          <w:sz w:val="22"/>
                          <w:szCs w:val="22"/>
                        </w:rPr>
                      </w:pPr>
                    </w:p>
                    <w:p w14:paraId="23F78B05" w14:textId="77777777" w:rsidR="006E2BA6" w:rsidRDefault="006E2BA6" w:rsidP="006E2BA6">
                      <w:pPr>
                        <w:pStyle w:val="BodyText3"/>
                        <w:spacing w:after="0"/>
                        <w:ind w:right="230"/>
                        <w:jc w:val="center"/>
                        <w:rPr>
                          <w:sz w:val="22"/>
                          <w:szCs w:val="22"/>
                        </w:rPr>
                      </w:pPr>
                    </w:p>
                    <w:p w14:paraId="62BF89DC" w14:textId="540A718C" w:rsidR="006E2BA6" w:rsidRDefault="00A63E8E" w:rsidP="006E2BA6">
                      <w:pPr>
                        <w:pStyle w:val="BodyText3"/>
                        <w:spacing w:after="0"/>
                        <w:ind w:right="230"/>
                        <w:jc w:val="center"/>
                        <w:rPr>
                          <w:sz w:val="22"/>
                          <w:szCs w:val="22"/>
                        </w:rPr>
                      </w:pPr>
                      <w:r w:rsidRPr="006E2BA6">
                        <w:rPr>
                          <w:sz w:val="22"/>
                          <w:szCs w:val="22"/>
                        </w:rPr>
                        <w:t xml:space="preserve">For more information or a copy of the application, please drop by the front office of UMBC’s English Department. </w:t>
                      </w:r>
                    </w:p>
                    <w:p w14:paraId="6A9D0300" w14:textId="77777777" w:rsidR="006E2BA6" w:rsidRDefault="006E2BA6" w:rsidP="006E2BA6">
                      <w:pPr>
                        <w:pStyle w:val="BodyText3"/>
                        <w:ind w:right="230"/>
                        <w:jc w:val="center"/>
                        <w:rPr>
                          <w:sz w:val="22"/>
                          <w:szCs w:val="22"/>
                        </w:rPr>
                      </w:pPr>
                    </w:p>
                    <w:p w14:paraId="0BD056BA" w14:textId="77777777" w:rsidR="006E2BA6" w:rsidRPr="006E2BA6" w:rsidRDefault="006E2BA6" w:rsidP="006E2BA6">
                      <w:pPr>
                        <w:pStyle w:val="BodyText3"/>
                        <w:ind w:right="230"/>
                        <w:rPr>
                          <w:sz w:val="22"/>
                          <w:szCs w:val="22"/>
                        </w:rPr>
                      </w:pPr>
                    </w:p>
                    <w:p w14:paraId="17A1D0C6" w14:textId="77777777" w:rsidR="00A63E8E" w:rsidRPr="007C496F" w:rsidRDefault="00A63E8E" w:rsidP="006E2BA6">
                      <w:pPr>
                        <w:pStyle w:val="BodyText3"/>
                        <w:spacing w:after="0"/>
                        <w:jc w:val="center"/>
                        <w:rPr>
                          <w:color w:val="B2BEC3" w:themeColor="text2" w:themeTint="66"/>
                          <w:sz w:val="44"/>
                          <w:szCs w:val="44"/>
                        </w:rPr>
                      </w:pPr>
                      <w:r w:rsidRPr="007C496F">
                        <w:rPr>
                          <w:color w:val="B2BEC3" w:themeColor="text2" w:themeTint="66"/>
                          <w:sz w:val="44"/>
                          <w:szCs w:val="44"/>
                        </w:rPr>
                        <w:sym w:font="Wingdings" w:char="F09A"/>
                      </w:r>
                      <w:r w:rsidRPr="007C496F">
                        <w:rPr>
                          <w:color w:val="B2BEC3" w:themeColor="text2" w:themeTint="66"/>
                          <w:sz w:val="44"/>
                          <w:szCs w:val="44"/>
                        </w:rPr>
                        <w:t xml:space="preserve"> </w:t>
                      </w:r>
                      <w:r w:rsidRPr="007C496F">
                        <w:rPr>
                          <w:color w:val="B2BEC3" w:themeColor="text2" w:themeTint="66"/>
                          <w:sz w:val="44"/>
                          <w:szCs w:val="44"/>
                        </w:rPr>
                        <w:sym w:font="Wingdings" w:char="F09B"/>
                      </w:r>
                    </w:p>
                    <w:p w14:paraId="21D8BCD3" w14:textId="77777777" w:rsidR="00A63E8E" w:rsidRPr="002E7282" w:rsidRDefault="00A63E8E" w:rsidP="003D61EE">
                      <w:pPr>
                        <w:spacing w:after="120"/>
                      </w:pPr>
                    </w:p>
                    <w:p w14:paraId="4E3B67C3" w14:textId="58088CE3" w:rsidR="00A63E8E" w:rsidRPr="002E7282" w:rsidRDefault="00A63E8E">
                      <w:pPr>
                        <w:rPr>
                          <w:color w:val="FFFFFF" w:themeColor="background1"/>
                          <w:sz w:val="22"/>
                          <w:szCs w:val="22"/>
                        </w:rPr>
                      </w:pPr>
                      <w:r>
                        <w:rPr>
                          <w:sz w:val="22"/>
                          <w:szCs w:val="22"/>
                        </w:rPr>
                        <w:t xml:space="preserve">  </w:t>
                      </w:r>
                    </w:p>
                    <w:p w14:paraId="683AA4EC" w14:textId="2E8C52E8" w:rsidR="00A63E8E" w:rsidRDefault="00A63E8E">
                      <w:r>
                        <w:rPr>
                          <w:noProof/>
                        </w:rPr>
                        <w:drawing>
                          <wp:inline distT="0" distB="0" distL="0" distR="0" wp14:anchorId="238AEF76" wp14:editId="69140739">
                            <wp:extent cx="2009140" cy="2869141"/>
                            <wp:effectExtent l="0" t="0" r="0" b="127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140" cy="2869141"/>
                                    </a:xfrm>
                                    <a:prstGeom prst="rect">
                                      <a:avLst/>
                                    </a:prstGeom>
                                    <a:noFill/>
                                    <a:ln>
                                      <a:noFill/>
                                    </a:ln>
                                  </pic:spPr>
                                </pic:pic>
                              </a:graphicData>
                            </a:graphic>
                          </wp:inline>
                        </w:drawing>
                      </w:r>
                      <w:r>
                        <w:rPr>
                          <w:noProof/>
                        </w:rPr>
                        <w:drawing>
                          <wp:inline distT="0" distB="0" distL="0" distR="0" wp14:anchorId="532D9AED" wp14:editId="54A0485F">
                            <wp:extent cx="2009140" cy="2869141"/>
                            <wp:effectExtent l="0" t="0" r="0" b="127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140" cy="2869141"/>
                                    </a:xfrm>
                                    <a:prstGeom prst="rect">
                                      <a:avLst/>
                                    </a:prstGeom>
                                    <a:noFill/>
                                    <a:ln>
                                      <a:noFill/>
                                    </a:ln>
                                  </pic:spPr>
                                </pic:pic>
                              </a:graphicData>
                            </a:graphic>
                          </wp:inline>
                        </w:drawing>
                      </w:r>
                    </w:p>
                    <w:p w14:paraId="4D10C7B8" w14:textId="06FB315F" w:rsidR="00A63E8E" w:rsidRDefault="00A63E8E">
                      <w:r>
                        <w:rPr>
                          <w:noProof/>
                        </w:rPr>
                        <w:drawing>
                          <wp:inline distT="0" distB="0" distL="0" distR="0" wp14:anchorId="061FD411" wp14:editId="07CB9635">
                            <wp:extent cx="2009140" cy="2869141"/>
                            <wp:effectExtent l="0" t="0" r="0" b="127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140" cy="2869141"/>
                                    </a:xfrm>
                                    <a:prstGeom prst="rect">
                                      <a:avLst/>
                                    </a:prstGeom>
                                    <a:noFill/>
                                    <a:ln>
                                      <a:noFill/>
                                    </a:ln>
                                  </pic:spPr>
                                </pic:pic>
                              </a:graphicData>
                            </a:graphic>
                          </wp:inline>
                        </w:drawing>
                      </w:r>
                    </w:p>
                    <w:p w14:paraId="17CAA926" w14:textId="77777777" w:rsidR="00A63E8E" w:rsidRDefault="00A63E8E"/>
                  </w:txbxContent>
                </v:textbox>
                <w10:wrap type="through" anchorx="page" anchory="page"/>
              </v:shape>
            </w:pict>
          </mc:Fallback>
        </mc:AlternateContent>
      </w:r>
      <w:r w:rsidR="00AF3BE1">
        <w:rPr>
          <w:noProof/>
        </w:rPr>
        <mc:AlternateContent>
          <mc:Choice Requires="wps">
            <w:drawing>
              <wp:anchor distT="0" distB="0" distL="114300" distR="114300" simplePos="0" relativeHeight="251658252" behindDoc="0" locked="0" layoutInCell="1" allowOverlap="1" wp14:anchorId="24BCF38D" wp14:editId="105436EB">
                <wp:simplePos x="0" y="0"/>
                <wp:positionH relativeFrom="page">
                  <wp:posOffset>640080</wp:posOffset>
                </wp:positionH>
                <wp:positionV relativeFrom="page">
                  <wp:posOffset>632460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AC91CC" w14:textId="77777777" w:rsidR="00A63E8E" w:rsidRPr="00243D51" w:rsidRDefault="00A63E8E" w:rsidP="00E974FF">
                            <w:pPr>
                              <w:pStyle w:val="Heading1"/>
                              <w:rPr>
                                <w:bCs w:val="0"/>
                                <w:w w:val="105"/>
                                <w:szCs w:val="56"/>
                              </w:rPr>
                            </w:pPr>
                            <w:r w:rsidRPr="00243D51">
                              <w:rPr>
                                <w:bCs w:val="0"/>
                                <w:w w:val="105"/>
                                <w:szCs w:val="56"/>
                              </w:rPr>
                              <w:t>Scholarships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32" style="position:absolute;margin-left:50.4pt;margin-top:49.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" fillcolor="#4b5a60 [3215]" stroked="f" strokecolor="#4a7ebb" strokeweight="1.5pt">
                <v:shadow opacity="22938f" mv:blur="38100f" offset="0,2pt"/>
                <v:textbox inset=",7.2pt,,7.2pt">
                  <w:txbxContent>
                    <w:p w14:paraId="16AC91CC" w14:textId="77777777" w:rsidR="00A63E8E" w:rsidRPr="00243D51" w:rsidRDefault="00A63E8E" w:rsidP="00E974FF">
                      <w:pPr>
                        <w:pStyle w:val="Heading1"/>
                        <w:rPr>
                          <w:bCs w:val="0"/>
                          <w:w w:val="105"/>
                          <w:szCs w:val="56"/>
                        </w:rPr>
                      </w:pPr>
                      <w:r w:rsidRPr="00243D51">
                        <w:rPr>
                          <w:bCs w:val="0"/>
                          <w:w w:val="105"/>
                          <w:szCs w:val="56"/>
                        </w:rPr>
                        <w:t>Scholarships</w:t>
                      </w:r>
                    </w:p>
                  </w:txbxContent>
                </v:textbox>
                <w10:wrap type="through" anchorx="page" anchory="page"/>
              </v:rect>
            </w:pict>
          </mc:Fallback>
        </mc:AlternateContent>
      </w:r>
      <w:r w:rsidR="00AF3BE1">
        <w:rPr>
          <w:noProof/>
        </w:rPr>
        <mc:AlternateContent>
          <mc:Choice Requires="wps">
            <w:drawing>
              <wp:anchor distT="0" distB="0" distL="114300" distR="114300" simplePos="0" relativeHeight="251671576" behindDoc="0" locked="0" layoutInCell="1" allowOverlap="1" wp14:anchorId="7BEE9452" wp14:editId="1C599455">
                <wp:simplePos x="0" y="0"/>
                <wp:positionH relativeFrom="page">
                  <wp:posOffset>3840480</wp:posOffset>
                </wp:positionH>
                <wp:positionV relativeFrom="page">
                  <wp:posOffset>4267200</wp:posOffset>
                </wp:positionV>
                <wp:extent cx="3200400" cy="2959100"/>
                <wp:effectExtent l="0" t="0" r="0" b="12700"/>
                <wp:wrapThrough wrapText="bothSides">
                  <wp:wrapPolygon edited="0">
                    <wp:start x="171" y="0"/>
                    <wp:lineTo x="171" y="21507"/>
                    <wp:lineTo x="21257" y="21507"/>
                    <wp:lineTo x="21257" y="0"/>
                    <wp:lineTo x="171" y="0"/>
                  </wp:wrapPolygon>
                </wp:wrapThrough>
                <wp:docPr id="48" name="Text Box 48"/>
                <wp:cNvGraphicFramePr/>
                <a:graphic xmlns:a="http://schemas.openxmlformats.org/drawingml/2006/main">
                  <a:graphicData uri="http://schemas.microsoft.com/office/word/2010/wordprocessingShape">
                    <wps:wsp>
                      <wps:cNvSpPr txBox="1"/>
                      <wps:spPr>
                        <a:xfrm>
                          <a:off x="0" y="0"/>
                          <a:ext cx="3200400" cy="295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F116134" w14:textId="77777777" w:rsidR="00A63E8E" w:rsidRDefault="00A63E8E"/>
                          <w:p w14:paraId="5EBFF5C7" w14:textId="18CAF90F" w:rsidR="00A63E8E" w:rsidRDefault="00AF3BE1">
                            <w:r>
                              <w:t xml:space="preserve">       </w:t>
                            </w:r>
                            <w:r w:rsidR="00A63E8E">
                              <w:t xml:space="preserve">    </w:t>
                            </w:r>
                            <w:r w:rsidR="00A63E8E">
                              <w:rPr>
                                <w:noProof/>
                                <w:sz w:val="22"/>
                                <w:szCs w:val="22"/>
                              </w:rPr>
                              <w:drawing>
                                <wp:inline distT="0" distB="0" distL="0" distR="0" wp14:anchorId="08DFA28A" wp14:editId="0411A11E">
                                  <wp:extent cx="2005965" cy="2293620"/>
                                  <wp:effectExtent l="0" t="0" r="635"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882" cy="2301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8" o:spid="_x0000_s1033" type="#_x0000_t202" style="position:absolute;margin-left:302.4pt;margin-top:336pt;width:252pt;height:233pt;z-index:2516715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" mv:complextextbox="1" filled="f" stroked="f">
                <v:textbox>
                  <w:txbxContent>
                    <w:p w14:paraId="7F116134" w14:textId="77777777" w:rsidR="00A63E8E" w:rsidRDefault="00A63E8E"/>
                    <w:p w14:paraId="5EBFF5C7" w14:textId="18CAF90F" w:rsidR="00A63E8E" w:rsidRDefault="00AF3BE1">
                      <w:r>
                        <w:t xml:space="preserve">       </w:t>
                      </w:r>
                      <w:r w:rsidR="00A63E8E">
                        <w:t xml:space="preserve">    </w:t>
                      </w:r>
                      <w:r w:rsidR="00A63E8E">
                        <w:rPr>
                          <w:noProof/>
                          <w:sz w:val="22"/>
                          <w:szCs w:val="22"/>
                        </w:rPr>
                        <w:drawing>
                          <wp:inline distT="0" distB="0" distL="0" distR="0" wp14:anchorId="08DFA28A" wp14:editId="0411A11E">
                            <wp:extent cx="2005965" cy="2293620"/>
                            <wp:effectExtent l="0" t="0" r="635"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882" cy="2301529"/>
                                    </a:xfrm>
                                    <a:prstGeom prst="rect">
                                      <a:avLst/>
                                    </a:prstGeom>
                                    <a:noFill/>
                                    <a:ln>
                                      <a:noFill/>
                                    </a:ln>
                                  </pic:spPr>
                                </pic:pic>
                              </a:graphicData>
                            </a:graphic>
                          </wp:inline>
                        </w:drawing>
                      </w:r>
                    </w:p>
                  </w:txbxContent>
                </v:textbox>
                <w10:wrap type="through" anchorx="page" anchory="page"/>
              </v:shape>
            </w:pict>
          </mc:Fallback>
        </mc:AlternateContent>
      </w:r>
      <w:r w:rsidR="00277BA3">
        <w:rPr>
          <w:noProof/>
        </w:rPr>
        <mc:AlternateContent>
          <mc:Choice Requires="wpg">
            <w:drawing>
              <wp:anchor distT="0" distB="0" distL="114300" distR="114300" simplePos="0" relativeHeight="251661336" behindDoc="0" locked="0" layoutInCell="1" allowOverlap="1" wp14:anchorId="29094419" wp14:editId="25675CF3">
                <wp:simplePos x="0" y="0"/>
                <wp:positionH relativeFrom="page">
                  <wp:posOffset>3840480</wp:posOffset>
                </wp:positionH>
                <wp:positionV relativeFrom="page">
                  <wp:posOffset>1280160</wp:posOffset>
                </wp:positionV>
                <wp:extent cx="3200400" cy="5852160"/>
                <wp:effectExtent l="0" t="0" r="0" b="0"/>
                <wp:wrapThrough wrapText="bothSides">
                  <wp:wrapPolygon edited="0">
                    <wp:start x="171" y="94"/>
                    <wp:lineTo x="171" y="21375"/>
                    <wp:lineTo x="21257" y="21375"/>
                    <wp:lineTo x="21257" y="94"/>
                    <wp:lineTo x="171" y="94"/>
                  </wp:wrapPolygon>
                </wp:wrapThrough>
                <wp:docPr id="30" name="Group 30"/>
                <wp:cNvGraphicFramePr/>
                <a:graphic xmlns:a="http://schemas.openxmlformats.org/drawingml/2006/main">
                  <a:graphicData uri="http://schemas.microsoft.com/office/word/2010/wordprocessingGroup">
                    <wpg:wgp>
                      <wpg:cNvGrpSpPr/>
                      <wpg:grpSpPr>
                        <a:xfrm>
                          <a:off x="0" y="0"/>
                          <a:ext cx="3200400" cy="5852160"/>
                          <a:chOff x="0" y="0"/>
                          <a:chExt cx="3200400" cy="585216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8" name="Text Box 22"/>
                        <wps:cNvSpPr txBox="1">
                          <a:spLocks noChangeArrowheads="1"/>
                        </wps:cNvSpPr>
                        <wps:spPr bwMode="auto">
                          <a:xfrm>
                            <a:off x="0" y="0"/>
                            <a:ext cx="3200400" cy="585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5" name="Text Box 5"/>
                        <wps:cNvSpPr txBox="1"/>
                        <wps:spPr>
                          <a:xfrm>
                            <a:off x="91440" y="91440"/>
                            <a:ext cx="3017520"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9">
                          <w:txbxContent>
                            <w:p w14:paraId="640A73A9" w14:textId="74FEAC87" w:rsidR="00A63E8E" w:rsidRDefault="00A63E8E" w:rsidP="00066B07">
                              <w:pPr>
                                <w:rPr>
                                  <w:sz w:val="22"/>
                                  <w:szCs w:val="22"/>
                                </w:rPr>
                              </w:pPr>
                            </w:p>
                            <w:p w14:paraId="5643A584" w14:textId="77777777" w:rsidR="00A63E8E" w:rsidRDefault="00A63E8E" w:rsidP="00066B07">
                              <w:pPr>
                                <w:rPr>
                                  <w:sz w:val="22"/>
                                  <w:szCs w:val="22"/>
                                </w:rPr>
                              </w:pPr>
                            </w:p>
                            <w:p w14:paraId="7C319C3B" w14:textId="77777777" w:rsidR="00A63E8E" w:rsidRDefault="00A63E8E" w:rsidP="00066B07">
                              <w:pPr>
                                <w:rPr>
                                  <w:sz w:val="22"/>
                                  <w:szCs w:val="22"/>
                                </w:rPr>
                              </w:pPr>
                            </w:p>
                            <w:p w14:paraId="16437720" w14:textId="77777777" w:rsidR="00A63E8E" w:rsidRDefault="00A63E8E" w:rsidP="00066B07">
                              <w:pPr>
                                <w:rPr>
                                  <w:sz w:val="22"/>
                                  <w:szCs w:val="22"/>
                                </w:rPr>
                              </w:pPr>
                            </w:p>
                            <w:p w14:paraId="353DCB7C" w14:textId="77777777" w:rsidR="00A63E8E" w:rsidRDefault="00A63E8E" w:rsidP="00066B07">
                              <w:pPr>
                                <w:rPr>
                                  <w:sz w:val="22"/>
                                  <w:szCs w:val="22"/>
                                </w:rPr>
                              </w:pPr>
                            </w:p>
                            <w:p w14:paraId="1EB42B1E" w14:textId="77777777" w:rsidR="00A63E8E" w:rsidRDefault="00A63E8E" w:rsidP="00066B07">
                              <w:pPr>
                                <w:rPr>
                                  <w:sz w:val="22"/>
                                  <w:szCs w:val="22"/>
                                </w:rPr>
                              </w:pPr>
                            </w:p>
                            <w:p w14:paraId="00E6D3ED" w14:textId="77777777" w:rsidR="00A63E8E" w:rsidRDefault="00A63E8E" w:rsidP="00066B07">
                              <w:pPr>
                                <w:rPr>
                                  <w:sz w:val="22"/>
                                  <w:szCs w:val="22"/>
                                </w:rPr>
                              </w:pPr>
                            </w:p>
                            <w:p w14:paraId="2F8B84CE" w14:textId="2092E591" w:rsidR="00A63E8E" w:rsidRPr="00765E5C" w:rsidRDefault="00A63E8E" w:rsidP="00D65FF8">
                              <w:pPr>
                                <w:pStyle w:val="Symbol"/>
                                <w:spacing w:before="120"/>
                                <w:jc w:val="left"/>
                                <w:rPr>
                                  <w:sz w:val="20"/>
                                  <w:szCs w:val="20"/>
                                </w:rPr>
                              </w:pPr>
                            </w:p>
                            <w:p w14:paraId="4F8AB28D" w14:textId="41D501C8" w:rsidR="00A63E8E" w:rsidRDefault="00222308" w:rsidP="008C3610">
                              <w:pPr>
                                <w:pStyle w:val="Symbol"/>
                                <w:spacing w:before="360"/>
                                <w:jc w:val="left"/>
                              </w:pPr>
                              <w:r>
                                <w:t xml:space="preserve">               </w:t>
                              </w:r>
                              <w:r w:rsidR="00A63E8E">
                                <w:sym w:font="Wingdings" w:char="F09A"/>
                              </w:r>
                              <w:r w:rsidR="00A63E8E" w:rsidRPr="00814C76">
                                <w:t xml:space="preserve"> </w:t>
                              </w:r>
                              <w:r w:rsidR="00A63E8E">
                                <w:sym w:font="Wingdings" w:char="F09B"/>
                              </w:r>
                            </w:p>
                            <w:p w14:paraId="2F9CE189" w14:textId="77777777" w:rsidR="00A63E8E" w:rsidRDefault="00A63E8E" w:rsidP="00066B07">
                              <w:pPr>
                                <w:rPr>
                                  <w:sz w:val="22"/>
                                  <w:szCs w:val="22"/>
                                </w:rPr>
                              </w:pPr>
                            </w:p>
                            <w:p w14:paraId="3B1C80EC" w14:textId="77777777" w:rsidR="00A63E8E" w:rsidRDefault="00A63E8E" w:rsidP="00D65FF8">
                              <w:pPr>
                                <w:pStyle w:val="Symbol"/>
                              </w:pPr>
                              <w:r>
                                <w:t xml:space="preserve">                           </w:t>
                              </w:r>
                              <w:r>
                                <w:sym w:font="Wingdings" w:char="F09A"/>
                              </w:r>
                              <w:r w:rsidRPr="00814C76">
                                <w:t xml:space="preserve"> </w:t>
                              </w:r>
                              <w:r>
                                <w:sym w:font="Wingdings" w:char="F09B"/>
                              </w:r>
                            </w:p>
                            <w:p w14:paraId="308504DF" w14:textId="1F8E8F4F" w:rsidR="00A63E8E" w:rsidRDefault="00A63E8E" w:rsidP="00066B07">
                              <w:pPr>
                                <w:rPr>
                                  <w:sz w:val="22"/>
                                  <w:szCs w:val="22"/>
                                </w:rPr>
                              </w:pPr>
                            </w:p>
                            <w:p w14:paraId="7A18B4C4" w14:textId="77777777" w:rsidR="00A63E8E" w:rsidRPr="0041373D" w:rsidRDefault="00A63E8E" w:rsidP="00066B07">
                              <w:pPr>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379730"/>
                            <a:ext cx="267335"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668020"/>
                            <a:ext cx="267335"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956310"/>
                            <a:ext cx="267335"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244600"/>
                            <a:ext cx="267335"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532890"/>
                            <a:ext cx="267335"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1821180"/>
                            <a:ext cx="267335"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109470"/>
                            <a:ext cx="267335" cy="306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414270"/>
                            <a:ext cx="3017520" cy="5346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0" o:spid="_x0000_s1034" style="position:absolute;margin-left:302.4pt;margin-top:100.8pt;width:252pt;height:460.8pt;z-index:251661336;mso-position-horizontal-relative:page;mso-position-vertical-relative:page" coordsize="32004,5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">
                <v:shapetype id="_x0000_t202" coordsize="21600,21600" o:spt="202" path="m,l,21600r21600,l21600,xe">
                  <v:stroke joinstyle="miter"/>
                  <v:path gradientshapeok="t" o:connecttype="rect"/>
                </v:shapetype>
                <v:shape id="Text Box 22" o:spid="_x0000_s1035" type="#_x0000_t202" style="position:absolute;width:32004;height:58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v:shape>
                <v:shape id="Text Box 5" o:spid="_x0000_s1036" type="#_x0000_t202" style="position:absolute;left:914;top:914;width:30175;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12" inset="0,0,0,0">
                    <w:txbxContent>
                      <w:p w14:paraId="640A73A9" w14:textId="74FEAC87" w:rsidR="00A63E8E" w:rsidRDefault="00A63E8E" w:rsidP="00066B07">
                        <w:pPr>
                          <w:rPr>
                            <w:sz w:val="22"/>
                            <w:szCs w:val="22"/>
                          </w:rPr>
                        </w:pPr>
                      </w:p>
                      <w:p w14:paraId="5643A584" w14:textId="77777777" w:rsidR="00A63E8E" w:rsidRDefault="00A63E8E" w:rsidP="00066B07">
                        <w:pPr>
                          <w:rPr>
                            <w:sz w:val="22"/>
                            <w:szCs w:val="22"/>
                          </w:rPr>
                        </w:pPr>
                      </w:p>
                      <w:p w14:paraId="7C319C3B" w14:textId="77777777" w:rsidR="00A63E8E" w:rsidRDefault="00A63E8E" w:rsidP="00066B07">
                        <w:pPr>
                          <w:rPr>
                            <w:sz w:val="22"/>
                            <w:szCs w:val="22"/>
                          </w:rPr>
                        </w:pPr>
                      </w:p>
                      <w:p w14:paraId="16437720" w14:textId="77777777" w:rsidR="00A63E8E" w:rsidRDefault="00A63E8E" w:rsidP="00066B07">
                        <w:pPr>
                          <w:rPr>
                            <w:sz w:val="22"/>
                            <w:szCs w:val="22"/>
                          </w:rPr>
                        </w:pPr>
                      </w:p>
                      <w:p w14:paraId="353DCB7C" w14:textId="77777777" w:rsidR="00A63E8E" w:rsidRDefault="00A63E8E" w:rsidP="00066B07">
                        <w:pPr>
                          <w:rPr>
                            <w:sz w:val="22"/>
                            <w:szCs w:val="22"/>
                          </w:rPr>
                        </w:pPr>
                      </w:p>
                      <w:p w14:paraId="1EB42B1E" w14:textId="77777777" w:rsidR="00A63E8E" w:rsidRDefault="00A63E8E" w:rsidP="00066B07">
                        <w:pPr>
                          <w:rPr>
                            <w:sz w:val="22"/>
                            <w:szCs w:val="22"/>
                          </w:rPr>
                        </w:pPr>
                      </w:p>
                      <w:p w14:paraId="00E6D3ED" w14:textId="77777777" w:rsidR="00A63E8E" w:rsidRDefault="00A63E8E" w:rsidP="00066B07">
                        <w:pPr>
                          <w:rPr>
                            <w:sz w:val="22"/>
                            <w:szCs w:val="22"/>
                          </w:rPr>
                        </w:pPr>
                      </w:p>
                      <w:p w14:paraId="2F8B84CE" w14:textId="2092E591" w:rsidR="00A63E8E" w:rsidRPr="00765E5C" w:rsidRDefault="00A63E8E" w:rsidP="00D65FF8">
                        <w:pPr>
                          <w:pStyle w:val="Symbol"/>
                          <w:spacing w:before="120"/>
                          <w:jc w:val="left"/>
                          <w:rPr>
                            <w:sz w:val="20"/>
                            <w:szCs w:val="20"/>
                          </w:rPr>
                        </w:pPr>
                      </w:p>
                      <w:p w14:paraId="4F8AB28D" w14:textId="41D501C8" w:rsidR="00A63E8E" w:rsidRDefault="00222308" w:rsidP="008C3610">
                        <w:pPr>
                          <w:pStyle w:val="Symbol"/>
                          <w:spacing w:before="360"/>
                          <w:jc w:val="left"/>
                        </w:pPr>
                        <w:r>
                          <w:t xml:space="preserve">               </w:t>
                        </w:r>
                        <w:r w:rsidR="00A63E8E">
                          <w:sym w:font="Wingdings" w:char="F09A"/>
                        </w:r>
                        <w:r w:rsidR="00A63E8E" w:rsidRPr="00814C76">
                          <w:t xml:space="preserve"> </w:t>
                        </w:r>
                        <w:r w:rsidR="00A63E8E">
                          <w:sym w:font="Wingdings" w:char="F09B"/>
                        </w:r>
                      </w:p>
                      <w:p w14:paraId="2F9CE189" w14:textId="77777777" w:rsidR="00A63E8E" w:rsidRDefault="00A63E8E" w:rsidP="00066B07">
                        <w:pPr>
                          <w:rPr>
                            <w:sz w:val="22"/>
                            <w:szCs w:val="22"/>
                          </w:rPr>
                        </w:pPr>
                      </w:p>
                      <w:p w14:paraId="3B1C80EC" w14:textId="77777777" w:rsidR="00A63E8E" w:rsidRDefault="00A63E8E" w:rsidP="00D65FF8">
                        <w:pPr>
                          <w:pStyle w:val="Symbol"/>
                        </w:pPr>
                        <w:r>
                          <w:t xml:space="preserve">                           </w:t>
                        </w:r>
                        <w:r>
                          <w:sym w:font="Wingdings" w:char="F09A"/>
                        </w:r>
                        <w:r w:rsidRPr="00814C76">
                          <w:t xml:space="preserve"> </w:t>
                        </w:r>
                        <w:r>
                          <w:sym w:font="Wingdings" w:char="F09B"/>
                        </w:r>
                      </w:p>
                      <w:p w14:paraId="308504DF" w14:textId="1F8E8F4F" w:rsidR="00A63E8E" w:rsidRDefault="00A63E8E" w:rsidP="00066B07">
                        <w:pPr>
                          <w:rPr>
                            <w:sz w:val="22"/>
                            <w:szCs w:val="22"/>
                          </w:rPr>
                        </w:pPr>
                      </w:p>
                      <w:p w14:paraId="7A18B4C4" w14:textId="77777777" w:rsidR="00A63E8E" w:rsidRPr="0041373D" w:rsidRDefault="00A63E8E" w:rsidP="00066B07">
                        <w:pPr>
                          <w:rPr>
                            <w:sz w:val="22"/>
                            <w:szCs w:val="22"/>
                          </w:rPr>
                        </w:pPr>
                      </w:p>
                    </w:txbxContent>
                  </v:textbox>
                </v:shape>
                <v:shape id="Text Box 12" o:spid="_x0000_s1037" type="#_x0000_t202" style="position:absolute;left:914;top:3797;width:267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5" inset="0,0,0,0">
                    <w:txbxContent/>
                  </v:textbox>
                </v:shape>
                <v:shape id="Text Box 15" o:spid="_x0000_s1038" type="#_x0000_t202" style="position:absolute;left:914;top:6680;width:267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9" inset="0,0,0,0">
                    <w:txbxContent/>
                  </v:textbox>
                </v:shape>
                <v:shape id="Text Box 19" o:spid="_x0000_s1039" type="#_x0000_t202" style="position:absolute;left:914;top:9563;width:267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_x0000_s1040" inset="0,0,0,0">
                    <w:txbxContent/>
                  </v:textbox>
                </v:shape>
                <v:shape id="_x0000_s1040" type="#_x0000_t202" style="position:absolute;left:914;top:12446;width:267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41" type="#_x0000_t202" style="position:absolute;left:914;top:15328;width:2673;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42" type="#_x0000_t202" style="position:absolute;left:914;top:18211;width:2673;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26" inset="0,0,0,0">
                    <w:txbxContent/>
                  </v:textbox>
                </v:shape>
                <v:shape id="Text Box 26" o:spid="_x0000_s1043" type="#_x0000_t202" style="position:absolute;left:914;top:21094;width:2673;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v:textbox>
                </v:shape>
                <v:shape id="Text Box 27" o:spid="_x0000_s1044" type="#_x0000_t202" style="position:absolute;left:914;top:24142;width:30175;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v:textbox>
                </v:shape>
                <w10:wrap type="through" anchorx="page" anchory="page"/>
              </v:group>
            </w:pict>
          </mc:Fallback>
        </mc:AlternateContent>
      </w:r>
    </w:p>
    <w:sectPr w:rsidR="00E974FF" w:rsidSect="0012781F">
      <w:headerReference w:type="even" r:id="rId17"/>
      <w:headerReference w:type="default" r:id="rId18"/>
      <w:footerReference w:type="even" r:id="rId19"/>
      <w:footerReference w:type="default" r:id="rId20"/>
      <w:headerReference w:type="first" r:id="rId21"/>
      <w:footerReference w:type="first" r:id="rId22"/>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2471C" w14:textId="77777777" w:rsidR="0053624E" w:rsidRDefault="0053624E">
      <w:pPr>
        <w:spacing w:after="0"/>
      </w:pPr>
      <w:r>
        <w:separator/>
      </w:r>
    </w:p>
  </w:endnote>
  <w:endnote w:type="continuationSeparator" w:id="0">
    <w:p w14:paraId="38A48628" w14:textId="77777777" w:rsidR="0053624E" w:rsidRDefault="005362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0100" w14:textId="77777777" w:rsidR="00A63E8E" w:rsidRDefault="00A63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812C1" w14:textId="77777777" w:rsidR="00A63E8E" w:rsidRDefault="00A63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F6DDB" w14:textId="77777777" w:rsidR="00A63E8E" w:rsidRDefault="00A63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C055" w14:textId="77777777" w:rsidR="0053624E" w:rsidRDefault="0053624E">
      <w:pPr>
        <w:spacing w:after="0"/>
      </w:pPr>
      <w:r>
        <w:separator/>
      </w:r>
    </w:p>
  </w:footnote>
  <w:footnote w:type="continuationSeparator" w:id="0">
    <w:p w14:paraId="04DA6666" w14:textId="77777777" w:rsidR="0053624E" w:rsidRDefault="005362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73EC" w14:textId="77777777" w:rsidR="00A63E8E" w:rsidRDefault="00A63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A39F" w14:textId="77777777" w:rsidR="00A63E8E" w:rsidRDefault="00A63E8E">
    <w:pPr>
      <w:pStyle w:val="Header"/>
    </w:pPr>
    <w:r w:rsidRPr="00DF5512">
      <w:rPr>
        <w:noProof/>
      </w:rPr>
      <mc:AlternateContent>
        <mc:Choice Requires="wps">
          <w:drawing>
            <wp:anchor distT="0" distB="0" distL="114300" distR="114300" simplePos="0" relativeHeight="251658281" behindDoc="0" locked="0" layoutInCell="1" allowOverlap="1" wp14:anchorId="0807FD9D" wp14:editId="35991A25">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4D8CDA6D" wp14:editId="2FA47166">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529F1BD0" wp14:editId="3CFAD886">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7E515DF9" wp14:editId="128F1CBC">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d1d0c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174E14C4" wp14:editId="297F6D16">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7c8f97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D51C" w14:textId="77777777" w:rsidR="00A63E8E" w:rsidRDefault="00A63E8E">
    <w:pPr>
      <w:pStyle w:val="Header"/>
    </w:pPr>
    <w:r w:rsidRPr="00DF5512">
      <w:rPr>
        <w:noProof/>
      </w:rPr>
      <mc:AlternateContent>
        <mc:Choice Requires="wps">
          <w:drawing>
            <wp:anchor distT="0" distB="0" distL="114300" distR="114300" simplePos="0" relativeHeight="251658277" behindDoc="0" locked="0" layoutInCell="1" allowOverlap="1" wp14:anchorId="18889C38" wp14:editId="4BDDBECD">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14ED89A1" wp14:editId="77C5A014">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739B211D" wp14:editId="21524D7F">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6D73D3A1" wp14:editId="0F8AC72B">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5A0783E0" wp14:editId="6D5B1E9C">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b0bbc0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5BB238A3" wp14:editId="5F33A9B1">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5C01DB64" wp14:editId="4E4A8157">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1B50C3AB" wp14:editId="046F4187">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4b5a60 [3215]" strokecolor="#b0bbc0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3B3199AE" wp14:editId="78E1868B">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7EF376A2" wp14:editId="5D1B13AB">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7c8f97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72CE79D5" wp14:editId="7624E41A">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7c8f97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78D7"/>
    <w:multiLevelType w:val="hybridMultilevel"/>
    <w:tmpl w:val="19F0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974FF"/>
    <w:rsid w:val="0004309E"/>
    <w:rsid w:val="00066B07"/>
    <w:rsid w:val="000B6EBA"/>
    <w:rsid w:val="000D58DE"/>
    <w:rsid w:val="000F023E"/>
    <w:rsid w:val="000F714B"/>
    <w:rsid w:val="001123C0"/>
    <w:rsid w:val="0012781F"/>
    <w:rsid w:val="0017024F"/>
    <w:rsid w:val="0018620C"/>
    <w:rsid w:val="00196EF1"/>
    <w:rsid w:val="001A4331"/>
    <w:rsid w:val="00222308"/>
    <w:rsid w:val="00232DEE"/>
    <w:rsid w:val="00243D51"/>
    <w:rsid w:val="00277BA3"/>
    <w:rsid w:val="002813F6"/>
    <w:rsid w:val="002C240C"/>
    <w:rsid w:val="002C7F05"/>
    <w:rsid w:val="002E7282"/>
    <w:rsid w:val="002F278B"/>
    <w:rsid w:val="002F4ABD"/>
    <w:rsid w:val="00375454"/>
    <w:rsid w:val="003B5AFF"/>
    <w:rsid w:val="003D61EE"/>
    <w:rsid w:val="00411090"/>
    <w:rsid w:val="0041373D"/>
    <w:rsid w:val="004A3EA1"/>
    <w:rsid w:val="0053624E"/>
    <w:rsid w:val="00562631"/>
    <w:rsid w:val="005B42CC"/>
    <w:rsid w:val="005F2118"/>
    <w:rsid w:val="00601565"/>
    <w:rsid w:val="0063715A"/>
    <w:rsid w:val="006550F3"/>
    <w:rsid w:val="006E2BA6"/>
    <w:rsid w:val="00724D64"/>
    <w:rsid w:val="00754093"/>
    <w:rsid w:val="00765E5C"/>
    <w:rsid w:val="007C496F"/>
    <w:rsid w:val="008200BC"/>
    <w:rsid w:val="00846F92"/>
    <w:rsid w:val="008501AD"/>
    <w:rsid w:val="00880CAA"/>
    <w:rsid w:val="008C3610"/>
    <w:rsid w:val="009503DD"/>
    <w:rsid w:val="009D017C"/>
    <w:rsid w:val="00A040E4"/>
    <w:rsid w:val="00A63E8E"/>
    <w:rsid w:val="00AD1CF2"/>
    <w:rsid w:val="00AF3BE1"/>
    <w:rsid w:val="00B2685C"/>
    <w:rsid w:val="00B81775"/>
    <w:rsid w:val="00B8375D"/>
    <w:rsid w:val="00BB637C"/>
    <w:rsid w:val="00C07A9D"/>
    <w:rsid w:val="00C21783"/>
    <w:rsid w:val="00C4626E"/>
    <w:rsid w:val="00C607D9"/>
    <w:rsid w:val="00C84170"/>
    <w:rsid w:val="00C97D57"/>
    <w:rsid w:val="00D03927"/>
    <w:rsid w:val="00D35280"/>
    <w:rsid w:val="00D65FF8"/>
    <w:rsid w:val="00D66F4E"/>
    <w:rsid w:val="00D75B47"/>
    <w:rsid w:val="00D775A4"/>
    <w:rsid w:val="00D81EB8"/>
    <w:rsid w:val="00DB79C7"/>
    <w:rsid w:val="00DC1774"/>
    <w:rsid w:val="00DD7BBE"/>
    <w:rsid w:val="00DF3754"/>
    <w:rsid w:val="00DF5512"/>
    <w:rsid w:val="00E205BB"/>
    <w:rsid w:val="00E6601D"/>
    <w:rsid w:val="00E9397B"/>
    <w:rsid w:val="00E93F7D"/>
    <w:rsid w:val="00E974FF"/>
    <w:rsid w:val="00EB3DBC"/>
    <w:rsid w:val="00EF70C2"/>
    <w:rsid w:val="00F24A55"/>
    <w:rsid w:val="00F31341"/>
    <w:rsid w:val="00F6130B"/>
    <w:rsid w:val="00F844E6"/>
    <w:rsid w:val="00FF29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7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heading 4" w:uiPriority="9" w:qFormat="1"/>
    <w:lsdException w:name="Subtitle" w:uiPriority="11" w:qFormat="1"/>
    <w:lsdException w:name="Body Text 2" w:uiPriority="99"/>
    <w:lsdException w:name="Hyperlink"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character" w:styleId="Hyperlink">
    <w:name w:val="Hyperlink"/>
    <w:basedOn w:val="DefaultParagraphFont"/>
    <w:uiPriority w:val="99"/>
    <w:unhideWhenUsed/>
    <w:rsid w:val="00724D64"/>
    <w:rPr>
      <w:color w:val="0000FF"/>
      <w:u w:val="single"/>
    </w:rPr>
  </w:style>
  <w:style w:type="character" w:customStyle="1" w:styleId="apple-converted-space">
    <w:name w:val="apple-converted-space"/>
    <w:basedOn w:val="DefaultParagraphFont"/>
    <w:rsid w:val="00724D64"/>
  </w:style>
  <w:style w:type="paragraph" w:styleId="ListParagraph">
    <w:name w:val="List Paragraph"/>
    <w:basedOn w:val="Normal"/>
    <w:rsid w:val="007C496F"/>
    <w:pPr>
      <w:ind w:left="720"/>
      <w:contextualSpacing/>
    </w:pPr>
  </w:style>
  <w:style w:type="paragraph" w:styleId="BalloonText">
    <w:name w:val="Balloon Text"/>
    <w:basedOn w:val="Normal"/>
    <w:link w:val="BalloonTextChar"/>
    <w:rsid w:val="00E939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9397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heading 4" w:uiPriority="9" w:qFormat="1"/>
    <w:lsdException w:name="Subtitle" w:uiPriority="11" w:qFormat="1"/>
    <w:lsdException w:name="Body Text 2" w:uiPriority="99"/>
    <w:lsdException w:name="Hyperlink"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character" w:styleId="Hyperlink">
    <w:name w:val="Hyperlink"/>
    <w:basedOn w:val="DefaultParagraphFont"/>
    <w:uiPriority w:val="99"/>
    <w:unhideWhenUsed/>
    <w:rsid w:val="00724D64"/>
    <w:rPr>
      <w:color w:val="0000FF"/>
      <w:u w:val="single"/>
    </w:rPr>
  </w:style>
  <w:style w:type="character" w:customStyle="1" w:styleId="apple-converted-space">
    <w:name w:val="apple-converted-space"/>
    <w:basedOn w:val="DefaultParagraphFont"/>
    <w:rsid w:val="00724D64"/>
  </w:style>
  <w:style w:type="paragraph" w:styleId="ListParagraph">
    <w:name w:val="List Paragraph"/>
    <w:basedOn w:val="Normal"/>
    <w:rsid w:val="007C496F"/>
    <w:pPr>
      <w:ind w:left="720"/>
      <w:contextualSpacing/>
    </w:pPr>
  </w:style>
  <w:style w:type="paragraph" w:styleId="BalloonText">
    <w:name w:val="Balloon Text"/>
    <w:basedOn w:val="Normal"/>
    <w:link w:val="BalloonTextChar"/>
    <w:rsid w:val="00E939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939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footer" Target="footer3.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Orianne Smith</dc:creator>
  <cp:lastModifiedBy>doitpc</cp:lastModifiedBy>
  <cp:revision>2</cp:revision>
  <cp:lastPrinted>2014-11-07T17:25:00Z</cp:lastPrinted>
  <dcterms:created xsi:type="dcterms:W3CDTF">2014-11-12T13:52:00Z</dcterms:created>
  <dcterms:modified xsi:type="dcterms:W3CDTF">2014-11-12T13:52:00Z</dcterms:modified>
</cp:coreProperties>
</file>